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E6143A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 NA ZJAZD   18-19</w:t>
      </w:r>
      <w:r w:rsidR="00F24C45">
        <w:rPr>
          <w:color w:val="FFFFFF"/>
          <w:sz w:val="24"/>
          <w:szCs w:val="24"/>
        </w:rPr>
        <w:t xml:space="preserve"> kwietnia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042"/>
        <w:gridCol w:w="2042"/>
        <w:gridCol w:w="1073"/>
        <w:gridCol w:w="1073"/>
        <w:gridCol w:w="2200"/>
        <w:gridCol w:w="1191"/>
        <w:gridCol w:w="9"/>
        <w:gridCol w:w="1183"/>
        <w:gridCol w:w="1266"/>
        <w:gridCol w:w="53"/>
        <w:gridCol w:w="1213"/>
      </w:tblGrid>
      <w:tr w:rsidR="00B037C3" w:rsidRPr="003C68F9" w:rsidTr="00AB5488">
        <w:trPr>
          <w:trHeight w:val="305"/>
        </w:trPr>
        <w:tc>
          <w:tcPr>
            <w:tcW w:w="1109" w:type="dxa"/>
            <w:shd w:val="clear" w:color="auto" w:fill="FFFF00"/>
          </w:tcPr>
          <w:p w:rsidR="00F24C45" w:rsidRPr="003C68F9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42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42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46" w:type="dxa"/>
            <w:gridSpan w:val="2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 w:rsidR="009C43FF">
              <w:rPr>
                <w:b/>
                <w:sz w:val="18"/>
                <w:szCs w:val="18"/>
              </w:rPr>
              <w:t>3 + 4</w:t>
            </w:r>
          </w:p>
        </w:tc>
        <w:tc>
          <w:tcPr>
            <w:tcW w:w="2200" w:type="dxa"/>
            <w:shd w:val="clear" w:color="auto" w:fill="FFFF00"/>
          </w:tcPr>
          <w:p w:rsidR="00F24C45" w:rsidRPr="003C68F9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+ 2</w:t>
            </w:r>
          </w:p>
        </w:tc>
        <w:tc>
          <w:tcPr>
            <w:tcW w:w="2383" w:type="dxa"/>
            <w:gridSpan w:val="3"/>
            <w:shd w:val="clear" w:color="auto" w:fill="FFFF00"/>
          </w:tcPr>
          <w:p w:rsidR="00F24C45" w:rsidRPr="009C43FF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>Archiwista sem</w:t>
            </w:r>
            <w:r>
              <w:rPr>
                <w:b/>
                <w:sz w:val="18"/>
                <w:szCs w:val="18"/>
              </w:rPr>
              <w:t xml:space="preserve"> 1 +</w:t>
            </w:r>
            <w:r w:rsidR="009C43F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32" w:type="dxa"/>
            <w:gridSpan w:val="3"/>
            <w:shd w:val="clear" w:color="auto" w:fill="FFFF00"/>
          </w:tcPr>
          <w:p w:rsidR="00F24C45" w:rsidRPr="003C68F9" w:rsidRDefault="009C43FF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 + 2</w:t>
            </w:r>
          </w:p>
        </w:tc>
      </w:tr>
      <w:tr w:rsidR="00073498" w:rsidRPr="003C68F9" w:rsidTr="005E30D7">
        <w:trPr>
          <w:trHeight w:val="695"/>
        </w:trPr>
        <w:tc>
          <w:tcPr>
            <w:tcW w:w="1109" w:type="dxa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42" w:type="dxa"/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Chemia kosmetyczna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M. Cybulska</w:t>
            </w:r>
          </w:p>
        </w:tc>
        <w:tc>
          <w:tcPr>
            <w:tcW w:w="2042" w:type="dxa"/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0" w:type="dxa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>Działalność popularyzatorska w archiwum</w:t>
            </w:r>
          </w:p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F1834">
              <w:rPr>
                <w:sz w:val="12"/>
                <w:szCs w:val="14"/>
              </w:rPr>
              <w:t xml:space="preserve">J. Grześ </w:t>
            </w:r>
            <w:r w:rsidRPr="00EF1834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F1834">
              <w:rPr>
                <w:sz w:val="12"/>
                <w:szCs w:val="12"/>
              </w:rPr>
              <w:t xml:space="preserve">Postępowanie z dokumentacją niearchiwalną P. Berliński </w:t>
            </w:r>
            <w:r>
              <w:rPr>
                <w:b/>
                <w:sz w:val="12"/>
                <w:szCs w:val="12"/>
              </w:rPr>
              <w:t xml:space="preserve">tylko sem </w:t>
            </w:r>
            <w:r w:rsidRPr="00EF183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Ergonomia w procesie pracy</w:t>
            </w:r>
          </w:p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073498" w:rsidRPr="003C68F9" w:rsidTr="005E30D7">
        <w:trPr>
          <w:trHeight w:val="703"/>
        </w:trPr>
        <w:tc>
          <w:tcPr>
            <w:tcW w:w="1109" w:type="dxa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42" w:type="dxa"/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Chemia kosmetyczna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M. Cybulska</w:t>
            </w:r>
          </w:p>
        </w:tc>
        <w:tc>
          <w:tcPr>
            <w:tcW w:w="2042" w:type="dxa"/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214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Kosmetyka pielęgnacyjna twarzy, szyi i dekoltu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A. Zubala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>sem 3</w:t>
            </w:r>
          </w:p>
        </w:tc>
        <w:tc>
          <w:tcPr>
            <w:tcW w:w="2200" w:type="dxa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1200" w:type="dxa"/>
            <w:gridSpan w:val="2"/>
            <w:shd w:val="clear" w:color="auto" w:fill="FFFFF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>Działalność popularyzatorska w archiwum</w:t>
            </w:r>
          </w:p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 xml:space="preserve">J. Grześ </w:t>
            </w:r>
            <w:r w:rsidRPr="00EF1834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F1834">
              <w:rPr>
                <w:sz w:val="12"/>
                <w:szCs w:val="12"/>
              </w:rPr>
              <w:t xml:space="preserve">Postępowanie z dokumentacją niearchiwalną P. Berliński </w:t>
            </w:r>
            <w:r w:rsidRPr="00EF1834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Ergonomia w procesie pracy</w:t>
            </w:r>
          </w:p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073498" w:rsidRPr="003C68F9" w:rsidTr="005E30D7">
        <w:trPr>
          <w:trHeight w:val="685"/>
        </w:trPr>
        <w:tc>
          <w:tcPr>
            <w:tcW w:w="1109" w:type="dxa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42" w:type="dxa"/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Chemia kosmetyczna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M. Cybulska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214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Kosmetyka pielęgnacyjna twarzy, szyi i dekoltu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A. Zubala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>sem 3</w:t>
            </w:r>
          </w:p>
        </w:tc>
        <w:tc>
          <w:tcPr>
            <w:tcW w:w="2200" w:type="dxa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Niewada-Wysocka</w:t>
            </w:r>
          </w:p>
        </w:tc>
        <w:tc>
          <w:tcPr>
            <w:tcW w:w="1200" w:type="dxa"/>
            <w:gridSpan w:val="2"/>
            <w:shd w:val="clear" w:color="auto" w:fill="FFFFF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>Działalność popularyzatorska w archiwum</w:t>
            </w:r>
          </w:p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 xml:space="preserve">J. Grześ </w:t>
            </w:r>
            <w:r w:rsidRPr="00EF1834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F1834">
              <w:rPr>
                <w:sz w:val="12"/>
                <w:szCs w:val="12"/>
              </w:rPr>
              <w:t xml:space="preserve">Postępowanie z dokumentacją niearchiwalną P. Berliński </w:t>
            </w:r>
            <w:r w:rsidRPr="00EF1834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Ergonomia w procesie pracy</w:t>
            </w:r>
          </w:p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073498" w:rsidRPr="003C68F9" w:rsidTr="005E30D7">
        <w:trPr>
          <w:trHeight w:val="581"/>
        </w:trPr>
        <w:tc>
          <w:tcPr>
            <w:tcW w:w="1109" w:type="dxa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42" w:type="dxa"/>
            <w:shd w:val="clear" w:color="auto" w:fill="FFFFFF" w:themeFill="background1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Chemia kosmetyczna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M. Cybulska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214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Kosmetyka pielęgnacyjna twarzy, szyi i dekoltu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A. Zubala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>sem 3</w:t>
            </w:r>
          </w:p>
        </w:tc>
        <w:tc>
          <w:tcPr>
            <w:tcW w:w="2200" w:type="dxa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>Działalność popularyzatorska w archiwum</w:t>
            </w:r>
          </w:p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F1834">
              <w:rPr>
                <w:sz w:val="12"/>
                <w:szCs w:val="14"/>
              </w:rPr>
              <w:t xml:space="preserve">J. Grześ </w:t>
            </w:r>
            <w:r w:rsidRPr="00EF1834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F1834">
              <w:rPr>
                <w:sz w:val="12"/>
                <w:szCs w:val="12"/>
              </w:rPr>
              <w:t xml:space="preserve">Postępowanie z dokumentacją niearchiwalną P. Berliński </w:t>
            </w:r>
            <w:r w:rsidRPr="00EF1834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2532" w:type="dxa"/>
            <w:gridSpan w:val="3"/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Ergonomia w procesie pracy</w:t>
            </w:r>
          </w:p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073498" w:rsidRPr="003C68F9" w:rsidTr="005E30D7">
        <w:trPr>
          <w:trHeight w:val="621"/>
        </w:trPr>
        <w:tc>
          <w:tcPr>
            <w:tcW w:w="1109" w:type="dxa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42" w:type="dxa"/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Chemia kosmetyczna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M. Cybulska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214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Kosmetyka pielęgnacyjna twarzy, szyi i dekoltu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A. Zubala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>sem 3</w:t>
            </w:r>
          </w:p>
        </w:tc>
        <w:tc>
          <w:tcPr>
            <w:tcW w:w="2200" w:type="dxa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Niewada-Wysocka</w:t>
            </w:r>
          </w:p>
        </w:tc>
        <w:tc>
          <w:tcPr>
            <w:tcW w:w="1200" w:type="dxa"/>
            <w:gridSpan w:val="2"/>
            <w:shd w:val="clear" w:color="auto" w:fill="FFFFFF" w:themeFill="background1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>Działalność popularyzatorska w archiwum</w:t>
            </w:r>
          </w:p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 xml:space="preserve">J. Grześ </w:t>
            </w:r>
            <w:r w:rsidRPr="00EF1834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F1834">
              <w:rPr>
                <w:sz w:val="12"/>
                <w:szCs w:val="12"/>
              </w:rPr>
              <w:t xml:space="preserve">Postępowanie z dokumentacją niearchiwalną P. Berliński </w:t>
            </w:r>
            <w:r w:rsidRPr="00EF1834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Ergonomia w procesie pracy</w:t>
            </w:r>
          </w:p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073498" w:rsidRPr="003C68F9" w:rsidTr="00073498">
        <w:trPr>
          <w:trHeight w:val="442"/>
        </w:trPr>
        <w:tc>
          <w:tcPr>
            <w:tcW w:w="1109" w:type="dxa"/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BHP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S. Zep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2146" w:type="dxa"/>
            <w:gridSpan w:val="2"/>
            <w:shd w:val="clear" w:color="auto" w:fill="D0CECE" w:themeFill="background2" w:themeFillShade="E6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4"/>
                <w:szCs w:val="14"/>
                <w:shd w:val="clear" w:color="auto" w:fill="FFFFFF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Kosmetyka pielęgnacyjna twarzy, szyi i dekoltu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>A. Zubala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4"/>
                <w:szCs w:val="14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4"/>
                <w:szCs w:val="14"/>
                <w:shd w:val="clear" w:color="auto" w:fill="FFFFFF"/>
              </w:rPr>
              <w:t>sem 3</w:t>
            </w:r>
          </w:p>
        </w:tc>
        <w:tc>
          <w:tcPr>
            <w:tcW w:w="2200" w:type="dxa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>Działalność popularyzatorska w archiwum</w:t>
            </w:r>
          </w:p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EF1834">
              <w:rPr>
                <w:sz w:val="12"/>
                <w:szCs w:val="14"/>
              </w:rPr>
              <w:t xml:space="preserve">J. Grześ </w:t>
            </w:r>
            <w:r w:rsidRPr="00EF1834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EF1834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F1834">
              <w:rPr>
                <w:sz w:val="12"/>
                <w:szCs w:val="12"/>
              </w:rPr>
              <w:t xml:space="preserve">Postępowanie z dokumentacją niearchiwalną P. Berliński </w:t>
            </w:r>
            <w:r w:rsidRPr="00EF1834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1266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 xml:space="preserve">Zagrożenia w środowisku pracy K. Słoka  </w:t>
            </w:r>
            <w:r w:rsidRPr="005E30D7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>Świadczenie i prowadzenie szkoleń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K. Słoka 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b/>
                <w:sz w:val="12"/>
                <w:szCs w:val="16"/>
              </w:rPr>
              <w:t>tylko sem 2</w:t>
            </w:r>
          </w:p>
        </w:tc>
      </w:tr>
      <w:tr w:rsidR="00073498" w:rsidRPr="003C68F9" w:rsidTr="00073498">
        <w:trPr>
          <w:trHeight w:val="656"/>
        </w:trPr>
        <w:tc>
          <w:tcPr>
            <w:tcW w:w="1109" w:type="dxa"/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BHP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S. Zep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30D7">
              <w:rPr>
                <w:b/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1073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2"/>
                <w:szCs w:val="12"/>
                <w:shd w:val="clear" w:color="auto" w:fill="FFFFFF"/>
              </w:rPr>
            </w:pPr>
            <w:r w:rsidRPr="005E30D7">
              <w:rPr>
                <w:rFonts w:cs="Helvetica"/>
                <w:sz w:val="12"/>
                <w:szCs w:val="12"/>
                <w:shd w:val="clear" w:color="auto" w:fill="FFFFFF"/>
              </w:rPr>
              <w:t>Kosmetyka pielęgnacyjna twarzy, szyi i dekoltu A. Zubala</w:t>
            </w:r>
            <w:r w:rsidRPr="005E30D7">
              <w:rPr>
                <w:rFonts w:cs="Helvetica"/>
                <w:b/>
                <w:sz w:val="12"/>
                <w:szCs w:val="12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2"/>
                <w:szCs w:val="12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2"/>
                <w:szCs w:val="12"/>
                <w:shd w:val="clear" w:color="auto" w:fill="FFFFFF"/>
              </w:rPr>
              <w:t>sem 3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Kosmetyka pielęgnacyjna i upiększająca dłoni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A. Zubala </w:t>
            </w:r>
            <w:r w:rsidRPr="005E30D7">
              <w:rPr>
                <w:b/>
                <w:sz w:val="12"/>
                <w:szCs w:val="12"/>
              </w:rPr>
              <w:t>tylko sem 4</w:t>
            </w:r>
          </w:p>
        </w:tc>
        <w:tc>
          <w:tcPr>
            <w:tcW w:w="2200" w:type="dxa"/>
            <w:shd w:val="clear" w:color="auto" w:fill="D0CECE" w:themeFill="background2" w:themeFillShade="E6"/>
          </w:tcPr>
          <w:p w:rsidR="00073498" w:rsidRP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Niewada-Wysocka</w:t>
            </w:r>
          </w:p>
        </w:tc>
        <w:tc>
          <w:tcPr>
            <w:tcW w:w="2383" w:type="dxa"/>
            <w:gridSpan w:val="3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Zabezpieczanie akt  </w:t>
            </w:r>
            <w:r w:rsidRPr="009C43FF">
              <w:rPr>
                <w:sz w:val="15"/>
                <w:szCs w:val="15"/>
              </w:rPr>
              <w:t>K. Nowek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sz w:val="12"/>
                <w:szCs w:val="14"/>
              </w:rPr>
              <w:t xml:space="preserve">Zagrożenia w środowisku pracy K. Słoka  </w:t>
            </w:r>
            <w:r w:rsidRPr="005E30D7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>Świadczenie i prowadzenie szkoleń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K. Słoka 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b/>
                <w:sz w:val="12"/>
                <w:szCs w:val="16"/>
              </w:rPr>
              <w:t>tylko sem 2</w:t>
            </w:r>
          </w:p>
        </w:tc>
      </w:tr>
      <w:tr w:rsidR="00073498" w:rsidRPr="003C68F9" w:rsidTr="00892146">
        <w:trPr>
          <w:trHeight w:val="661"/>
        </w:trPr>
        <w:tc>
          <w:tcPr>
            <w:tcW w:w="1109" w:type="dxa"/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BHP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S. Zep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1073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2"/>
                <w:szCs w:val="12"/>
                <w:shd w:val="clear" w:color="auto" w:fill="FFFFFF"/>
              </w:rPr>
            </w:pPr>
            <w:r w:rsidRPr="005E30D7">
              <w:rPr>
                <w:rFonts w:cs="Helvetica"/>
                <w:sz w:val="12"/>
                <w:szCs w:val="12"/>
                <w:shd w:val="clear" w:color="auto" w:fill="FFFFFF"/>
              </w:rPr>
              <w:t>Kosmetyka pielęgnacyjna twarzy, szyi i dekoltu A. Zubala</w:t>
            </w:r>
            <w:r w:rsidRPr="005E30D7">
              <w:rPr>
                <w:rFonts w:cs="Helvetica"/>
                <w:b/>
                <w:sz w:val="12"/>
                <w:szCs w:val="12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2"/>
                <w:szCs w:val="12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2"/>
                <w:szCs w:val="12"/>
                <w:shd w:val="clear" w:color="auto" w:fill="FFFFFF"/>
              </w:rPr>
              <w:t>sem 3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Kosmetyka pielęgnacyjna i upiększająca dłoni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A. Zubala </w:t>
            </w:r>
            <w:r w:rsidRPr="005E30D7">
              <w:rPr>
                <w:b/>
                <w:sz w:val="12"/>
                <w:szCs w:val="12"/>
              </w:rPr>
              <w:t>tylko sem 4</w:t>
            </w:r>
          </w:p>
        </w:tc>
        <w:tc>
          <w:tcPr>
            <w:tcW w:w="2200" w:type="dxa"/>
            <w:shd w:val="clear" w:color="auto" w:fill="BFBFBF" w:themeFill="background1" w:themeFillShade="BF"/>
          </w:tcPr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Niewada-Wysocka</w:t>
            </w:r>
          </w:p>
        </w:tc>
        <w:tc>
          <w:tcPr>
            <w:tcW w:w="2383" w:type="dxa"/>
            <w:gridSpan w:val="3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Zabezpieczanie akt  </w:t>
            </w:r>
            <w:r w:rsidRPr="009C43FF">
              <w:rPr>
                <w:sz w:val="15"/>
                <w:szCs w:val="15"/>
              </w:rPr>
              <w:t>K. Nowek</w:t>
            </w:r>
          </w:p>
        </w:tc>
        <w:tc>
          <w:tcPr>
            <w:tcW w:w="1266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sz w:val="12"/>
                <w:szCs w:val="14"/>
              </w:rPr>
              <w:t xml:space="preserve">Zagrożenia w środowisku pracy K. Słoka  </w:t>
            </w:r>
            <w:r w:rsidRPr="005E30D7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>Świadczenie i prowadzenie szkoleń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K. Słoka 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b/>
                <w:sz w:val="12"/>
                <w:szCs w:val="16"/>
              </w:rPr>
              <w:t>tylko sem 2</w:t>
            </w:r>
          </w:p>
        </w:tc>
      </w:tr>
      <w:tr w:rsidR="00073498" w:rsidRPr="003C68F9" w:rsidTr="00892146">
        <w:trPr>
          <w:trHeight w:val="613"/>
        </w:trPr>
        <w:tc>
          <w:tcPr>
            <w:tcW w:w="1109" w:type="dxa"/>
            <w:shd w:val="clear" w:color="auto" w:fill="auto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BHP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S. Zep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twarzy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A. Zubala</w:t>
            </w:r>
          </w:p>
        </w:tc>
        <w:tc>
          <w:tcPr>
            <w:tcW w:w="1073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cs="Helvetica"/>
                <w:sz w:val="12"/>
                <w:szCs w:val="12"/>
                <w:shd w:val="clear" w:color="auto" w:fill="FFFFFF"/>
              </w:rPr>
            </w:pPr>
            <w:r w:rsidRPr="005E30D7">
              <w:rPr>
                <w:rFonts w:cs="Helvetica"/>
                <w:sz w:val="12"/>
                <w:szCs w:val="12"/>
                <w:shd w:val="clear" w:color="auto" w:fill="FFFFFF"/>
              </w:rPr>
              <w:t>Kosmetyka pielęgnacyjna twarzy, szyi i dekoltu A. Zubala</w:t>
            </w:r>
            <w:r w:rsidRPr="005E30D7">
              <w:rPr>
                <w:rFonts w:cs="Helvetica"/>
                <w:b/>
                <w:sz w:val="12"/>
                <w:szCs w:val="12"/>
                <w:shd w:val="clear" w:color="auto" w:fill="FFFFFF"/>
              </w:rPr>
              <w:t xml:space="preserve"> tylko</w:t>
            </w:r>
            <w:r w:rsidRPr="005E30D7">
              <w:rPr>
                <w:rFonts w:cs="Helvetica"/>
                <w:sz w:val="12"/>
                <w:szCs w:val="12"/>
                <w:shd w:val="clear" w:color="auto" w:fill="FFFFFF"/>
              </w:rPr>
              <w:t xml:space="preserve"> </w:t>
            </w:r>
            <w:r w:rsidRPr="005E30D7">
              <w:rPr>
                <w:rFonts w:cs="Helvetica"/>
                <w:b/>
                <w:sz w:val="12"/>
                <w:szCs w:val="12"/>
                <w:shd w:val="clear" w:color="auto" w:fill="FFFFFF"/>
              </w:rPr>
              <w:t>sem 3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Kosmetyka pielęgnacyjna i upiększająca dłoni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A. Zubala </w:t>
            </w:r>
            <w:r w:rsidRPr="005E30D7">
              <w:rPr>
                <w:b/>
                <w:sz w:val="12"/>
                <w:szCs w:val="12"/>
              </w:rPr>
              <w:t>tylko sem 4</w:t>
            </w:r>
          </w:p>
        </w:tc>
        <w:tc>
          <w:tcPr>
            <w:tcW w:w="2200" w:type="dxa"/>
            <w:shd w:val="clear" w:color="auto" w:fill="BFBFBF" w:themeFill="background1" w:themeFillShade="BF"/>
          </w:tcPr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Niewada-Wysocka</w:t>
            </w:r>
          </w:p>
        </w:tc>
        <w:tc>
          <w:tcPr>
            <w:tcW w:w="2383" w:type="dxa"/>
            <w:gridSpan w:val="3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Zabezpieczanie akt  </w:t>
            </w:r>
            <w:r w:rsidRPr="009C43FF">
              <w:rPr>
                <w:sz w:val="15"/>
                <w:szCs w:val="15"/>
              </w:rPr>
              <w:t>K. Nowek</w:t>
            </w:r>
          </w:p>
        </w:tc>
        <w:tc>
          <w:tcPr>
            <w:tcW w:w="1266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sz w:val="12"/>
                <w:szCs w:val="14"/>
              </w:rPr>
              <w:t xml:space="preserve">Zagrożenia w środowisku pracy K. Słoka  </w:t>
            </w:r>
            <w:r w:rsidRPr="005E30D7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>Świadczenie i prowadzenie szkoleń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K. Słoka 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b/>
                <w:sz w:val="12"/>
                <w:szCs w:val="16"/>
              </w:rPr>
              <w:t>tylko sem 2</w:t>
            </w:r>
          </w:p>
        </w:tc>
      </w:tr>
      <w:tr w:rsidR="00073498" w:rsidRPr="003C68F9" w:rsidTr="00073498">
        <w:trPr>
          <w:trHeight w:val="707"/>
        </w:trPr>
        <w:tc>
          <w:tcPr>
            <w:tcW w:w="1109" w:type="dxa"/>
            <w:shd w:val="clear" w:color="auto" w:fill="auto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BHP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S. Zep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i upiększająca dłoni</w:t>
            </w:r>
          </w:p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E30D7">
              <w:rPr>
                <w:sz w:val="14"/>
                <w:szCs w:val="14"/>
              </w:rPr>
              <w:t xml:space="preserve">A. Zubala </w:t>
            </w:r>
            <w:r w:rsidRPr="005E30D7">
              <w:rPr>
                <w:b/>
                <w:sz w:val="14"/>
                <w:szCs w:val="14"/>
              </w:rPr>
              <w:t>tylko sem 4</w:t>
            </w:r>
          </w:p>
        </w:tc>
        <w:tc>
          <w:tcPr>
            <w:tcW w:w="2200" w:type="dxa"/>
            <w:shd w:val="clear" w:color="auto" w:fill="D0CECE" w:themeFill="background2" w:themeFillShade="E6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 xml:space="preserve">Środki wyrazu twórczego           </w:t>
            </w:r>
          </w:p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 xml:space="preserve">  A. Niewada-Wysocka</w:t>
            </w:r>
          </w:p>
        </w:tc>
        <w:tc>
          <w:tcPr>
            <w:tcW w:w="2383" w:type="dxa"/>
            <w:gridSpan w:val="3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Zabezpieczanie akt  </w:t>
            </w:r>
            <w:r w:rsidRPr="009C43FF">
              <w:rPr>
                <w:sz w:val="15"/>
                <w:szCs w:val="15"/>
              </w:rPr>
              <w:t>K. Nowek</w:t>
            </w:r>
          </w:p>
        </w:tc>
        <w:tc>
          <w:tcPr>
            <w:tcW w:w="1266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sz w:val="12"/>
                <w:szCs w:val="14"/>
              </w:rPr>
              <w:t xml:space="preserve">Zagrożenia w środowisku pracy K. Słoka  </w:t>
            </w:r>
            <w:r w:rsidRPr="005E30D7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>Świadczenie i prowadzenie szkoleń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K. Słoka 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b/>
                <w:sz w:val="12"/>
                <w:szCs w:val="16"/>
              </w:rPr>
              <w:t>tylko sem 2</w:t>
            </w:r>
          </w:p>
        </w:tc>
      </w:tr>
      <w:tr w:rsidR="00073498" w:rsidRPr="003C68F9" w:rsidTr="00073498">
        <w:trPr>
          <w:trHeight w:val="581"/>
        </w:trPr>
        <w:tc>
          <w:tcPr>
            <w:tcW w:w="1109" w:type="dxa"/>
            <w:shd w:val="clear" w:color="auto" w:fill="auto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lastRenderedPageBreak/>
              <w:t>16:20-17:05</w:t>
            </w:r>
          </w:p>
        </w:tc>
        <w:tc>
          <w:tcPr>
            <w:tcW w:w="2042" w:type="dxa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2" w:type="dxa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i upiększająca dłoni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 xml:space="preserve">A. Zubala </w:t>
            </w:r>
            <w:r w:rsidRPr="005E30D7">
              <w:rPr>
                <w:b/>
                <w:sz w:val="14"/>
                <w:szCs w:val="14"/>
              </w:rPr>
              <w:t>tylko sem 4</w:t>
            </w:r>
          </w:p>
        </w:tc>
        <w:tc>
          <w:tcPr>
            <w:tcW w:w="2200" w:type="dxa"/>
            <w:shd w:val="clear" w:color="auto" w:fill="FFFFFF" w:themeFill="background1"/>
          </w:tcPr>
          <w:p w:rsidR="00073498" w:rsidRPr="005E30D7" w:rsidRDefault="00073498" w:rsidP="00073498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83" w:type="dxa"/>
            <w:gridSpan w:val="3"/>
            <w:shd w:val="clear" w:color="auto" w:fill="auto"/>
          </w:tcPr>
          <w:p w:rsidR="00073498" w:rsidRPr="009C43FF" w:rsidRDefault="00073498" w:rsidP="000734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Zabezpieczanie akt  </w:t>
            </w:r>
            <w:r w:rsidRPr="009C43FF">
              <w:rPr>
                <w:sz w:val="15"/>
                <w:szCs w:val="15"/>
              </w:rPr>
              <w:t>K. Nowek</w:t>
            </w:r>
          </w:p>
        </w:tc>
        <w:tc>
          <w:tcPr>
            <w:tcW w:w="1266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sz w:val="12"/>
                <w:szCs w:val="14"/>
              </w:rPr>
              <w:t xml:space="preserve">Zagrożenia w środowisku pracy K. Słoka  </w:t>
            </w:r>
            <w:r w:rsidRPr="005E30D7">
              <w:rPr>
                <w:b/>
                <w:sz w:val="12"/>
                <w:szCs w:val="14"/>
              </w:rPr>
              <w:t>tylko sem 1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>Świadczenie i prowadzenie szkoleń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K. Słoka 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5"/>
              </w:rPr>
            </w:pPr>
            <w:r w:rsidRPr="005E30D7">
              <w:rPr>
                <w:b/>
                <w:sz w:val="12"/>
                <w:szCs w:val="16"/>
              </w:rPr>
              <w:t>tylko sem 2</w:t>
            </w:r>
          </w:p>
        </w:tc>
      </w:tr>
      <w:tr w:rsidR="00073498" w:rsidRPr="003C68F9" w:rsidTr="00AB5488">
        <w:tc>
          <w:tcPr>
            <w:tcW w:w="1109" w:type="dxa"/>
            <w:shd w:val="clear" w:color="auto" w:fill="auto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042" w:type="dxa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2" w:type="dxa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>Kosmetyka pielęgnacyjna i upiększająca dłoni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30D7">
              <w:rPr>
                <w:sz w:val="14"/>
                <w:szCs w:val="14"/>
              </w:rPr>
              <w:t xml:space="preserve">A. Zubala </w:t>
            </w:r>
            <w:r w:rsidRPr="005E30D7">
              <w:rPr>
                <w:b/>
                <w:sz w:val="14"/>
                <w:szCs w:val="14"/>
              </w:rPr>
              <w:t>tylko sem 4</w:t>
            </w:r>
          </w:p>
        </w:tc>
        <w:tc>
          <w:tcPr>
            <w:tcW w:w="2200" w:type="dxa"/>
            <w:shd w:val="clear" w:color="auto" w:fill="auto"/>
          </w:tcPr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83" w:type="dxa"/>
            <w:gridSpan w:val="3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Zabezpieczanie akt  </w:t>
            </w:r>
            <w:r w:rsidRPr="009C43FF">
              <w:rPr>
                <w:sz w:val="15"/>
                <w:szCs w:val="15"/>
              </w:rPr>
              <w:t>K. Nowek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073498" w:rsidRPr="009C43FF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Zagrożenia w środowisku pracy</w:t>
            </w:r>
            <w:r w:rsidRPr="009C43FF">
              <w:rPr>
                <w:sz w:val="14"/>
                <w:szCs w:val="14"/>
              </w:rPr>
              <w:t xml:space="preserve"> K. Słoka  </w:t>
            </w:r>
            <w:r w:rsidRPr="009C43FF">
              <w:rPr>
                <w:b/>
                <w:sz w:val="14"/>
                <w:szCs w:val="14"/>
              </w:rPr>
              <w:t>tylko sem 1</w:t>
            </w:r>
          </w:p>
        </w:tc>
      </w:tr>
      <w:tr w:rsidR="00073498" w:rsidRPr="003C68F9" w:rsidTr="00AB5488">
        <w:tc>
          <w:tcPr>
            <w:tcW w:w="1109" w:type="dxa"/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42" w:type="dxa"/>
            <w:shd w:val="clear" w:color="auto" w:fill="FFFF00"/>
          </w:tcPr>
          <w:p w:rsidR="00073498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FFFF00"/>
          </w:tcPr>
          <w:p w:rsidR="00073498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3 + 4</w:t>
            </w:r>
          </w:p>
        </w:tc>
        <w:tc>
          <w:tcPr>
            <w:tcW w:w="2200" w:type="dxa"/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+ 2</w:t>
            </w:r>
          </w:p>
        </w:tc>
        <w:tc>
          <w:tcPr>
            <w:tcW w:w="2383" w:type="dxa"/>
            <w:gridSpan w:val="3"/>
            <w:shd w:val="clear" w:color="auto" w:fill="FFFF00"/>
          </w:tcPr>
          <w:p w:rsidR="00073498" w:rsidRPr="00D757E5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>Archiwista sem</w:t>
            </w:r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 + 2</w:t>
            </w:r>
          </w:p>
        </w:tc>
      </w:tr>
      <w:tr w:rsidR="00073498" w:rsidRPr="003C68F9" w:rsidTr="00073498">
        <w:trPr>
          <w:trHeight w:val="673"/>
        </w:trPr>
        <w:tc>
          <w:tcPr>
            <w:tcW w:w="1109" w:type="dxa"/>
            <w:shd w:val="clear" w:color="auto" w:fill="auto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Podst. anatomii i dermatologii w diagnostyce kosmetycznej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D. Stobiecka-Maciejczyk</w:t>
            </w:r>
          </w:p>
        </w:tc>
        <w:tc>
          <w:tcPr>
            <w:tcW w:w="2042" w:type="dxa"/>
            <w:shd w:val="clear" w:color="auto" w:fill="auto"/>
          </w:tcPr>
          <w:p w:rsidR="00073498" w:rsidRPr="008D2DA2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E30D7">
              <w:rPr>
                <w:sz w:val="14"/>
                <w:szCs w:val="16"/>
              </w:rPr>
              <w:t>Zabiegi pielęgnacyjne i upiększające stóp A. Zubala</w:t>
            </w:r>
          </w:p>
        </w:tc>
        <w:tc>
          <w:tcPr>
            <w:tcW w:w="2200" w:type="dxa"/>
            <w:shd w:val="clear" w:color="auto" w:fill="auto"/>
          </w:tcPr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83" w:type="dxa"/>
            <w:gridSpan w:val="3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Zabezpieczanie akt  K. Nowek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2"/>
                <w:szCs w:val="14"/>
              </w:rPr>
            </w:pPr>
            <w:r w:rsidRPr="005E30D7">
              <w:rPr>
                <w:sz w:val="12"/>
                <w:szCs w:val="16"/>
              </w:rPr>
              <w:t xml:space="preserve">Wdrażanie i funkcjonowanie bezpieczeństwa pracy K. Słoka </w:t>
            </w:r>
            <w:r w:rsidRPr="005E30D7">
              <w:rPr>
                <w:b/>
                <w:sz w:val="12"/>
                <w:szCs w:val="16"/>
              </w:rPr>
              <w:t>tylko sem 1</w:t>
            </w:r>
          </w:p>
        </w:tc>
      </w:tr>
      <w:tr w:rsidR="00073498" w:rsidRPr="003C68F9" w:rsidTr="00073498">
        <w:trPr>
          <w:trHeight w:val="684"/>
        </w:trPr>
        <w:tc>
          <w:tcPr>
            <w:tcW w:w="1109" w:type="dxa"/>
            <w:shd w:val="clear" w:color="auto" w:fill="auto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Podst. anatomii i dermatologii w diagnostyce kosmetycznej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D. Stobiecka-Maciejczyk</w:t>
            </w:r>
          </w:p>
        </w:tc>
        <w:tc>
          <w:tcPr>
            <w:tcW w:w="2042" w:type="dxa"/>
            <w:shd w:val="clear" w:color="auto" w:fill="auto"/>
          </w:tcPr>
          <w:p w:rsidR="00073498" w:rsidRPr="008D2DA2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E30D7">
              <w:rPr>
                <w:sz w:val="14"/>
                <w:szCs w:val="16"/>
              </w:rPr>
              <w:t>Zabiegi pielęgnacyjne i upiększające stóp A. Zubala</w:t>
            </w:r>
          </w:p>
        </w:tc>
        <w:tc>
          <w:tcPr>
            <w:tcW w:w="2200" w:type="dxa"/>
            <w:shd w:val="clear" w:color="auto" w:fill="auto"/>
          </w:tcPr>
          <w:p w:rsidR="00073498" w:rsidRPr="00254AD3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83" w:type="dxa"/>
            <w:gridSpan w:val="3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Zabezpieczanie akt  K. Nowek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6"/>
              </w:rPr>
              <w:t xml:space="preserve">Wdrażanie i funkcjonowanie bezpieczeństwa pracy K. Słoka </w:t>
            </w:r>
            <w:r w:rsidRPr="005E30D7">
              <w:rPr>
                <w:b/>
                <w:sz w:val="12"/>
                <w:szCs w:val="16"/>
              </w:rPr>
              <w:t>tylko sem 1</w:t>
            </w:r>
          </w:p>
        </w:tc>
      </w:tr>
      <w:tr w:rsidR="00073498" w:rsidRPr="003C68F9" w:rsidTr="00073498">
        <w:trPr>
          <w:trHeight w:val="680"/>
        </w:trPr>
        <w:tc>
          <w:tcPr>
            <w:tcW w:w="1109" w:type="dxa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42" w:type="dxa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Podst. anatomii i dermatologii w diagnostyce kosmetycznej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D. Stobiecka-Maciejczyk</w:t>
            </w:r>
          </w:p>
        </w:tc>
        <w:tc>
          <w:tcPr>
            <w:tcW w:w="2042" w:type="dxa"/>
            <w:shd w:val="clear" w:color="auto" w:fill="FFFFFF"/>
          </w:tcPr>
          <w:p w:rsidR="00073498" w:rsidRPr="008D2DA2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E30D7">
              <w:rPr>
                <w:sz w:val="14"/>
                <w:szCs w:val="16"/>
              </w:rPr>
              <w:t xml:space="preserve">Zabiegi pielęgnacyjne i upiększające stóp A. Zubala </w:t>
            </w:r>
          </w:p>
        </w:tc>
        <w:tc>
          <w:tcPr>
            <w:tcW w:w="2200" w:type="dxa"/>
            <w:shd w:val="clear" w:color="auto" w:fill="auto"/>
          </w:tcPr>
          <w:p w:rsidR="00073498" w:rsidRPr="00254AD3" w:rsidRDefault="00073498" w:rsidP="0007349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Prawo archiwalne P. Berliński </w:t>
            </w:r>
            <w:r w:rsidRPr="005E30D7">
              <w:rPr>
                <w:b/>
                <w:sz w:val="12"/>
                <w:szCs w:val="12"/>
              </w:rPr>
              <w:t>tylko sem 1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Prowadzenie działalności gospodarczej w archiwistyce        J. Grześ </w:t>
            </w:r>
            <w:r w:rsidRPr="005E30D7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2"/>
                <w:szCs w:val="14"/>
              </w:rPr>
            </w:pPr>
            <w:r w:rsidRPr="005E30D7">
              <w:rPr>
                <w:sz w:val="12"/>
                <w:szCs w:val="16"/>
              </w:rPr>
              <w:t xml:space="preserve">Wdrażanie i funkcjonowanie bezpieczeństwa pracy K. Słoka </w:t>
            </w:r>
            <w:r w:rsidRPr="005E30D7">
              <w:rPr>
                <w:b/>
                <w:sz w:val="12"/>
                <w:szCs w:val="16"/>
              </w:rPr>
              <w:t>tylko sem 1</w:t>
            </w:r>
          </w:p>
        </w:tc>
      </w:tr>
      <w:tr w:rsidR="00073498" w:rsidRPr="003C68F9" w:rsidTr="00AB5488">
        <w:trPr>
          <w:trHeight w:val="70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Podst. anatomii i dermatologii w diagnostyce kosmetycznej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D. Stobiecka-Maciejczyk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8D2DA2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E30D7">
              <w:rPr>
                <w:sz w:val="14"/>
                <w:szCs w:val="16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>D. Stobiecka-Maciejczyk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Prawo archiwalne P. Berliński </w:t>
            </w:r>
            <w:r w:rsidRPr="005E30D7">
              <w:rPr>
                <w:b/>
                <w:sz w:val="12"/>
                <w:szCs w:val="12"/>
              </w:rPr>
              <w:t>tylko sem 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Prowadzenie działalności w archiwistyce        J. Grześ </w:t>
            </w:r>
            <w:r w:rsidRPr="005E30D7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Wdrażanie i funkcjonowanie bezpieczeństwa pracy K. Słoka </w:t>
            </w:r>
            <w:r w:rsidRPr="005E30D7">
              <w:rPr>
                <w:b/>
                <w:sz w:val="12"/>
                <w:szCs w:val="16"/>
              </w:rPr>
              <w:t>tylko sem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 xml:space="preserve">Ocena czynników w środowisku pracy S. Zep </w:t>
            </w:r>
            <w:r w:rsidRPr="005E30D7">
              <w:rPr>
                <w:b/>
                <w:sz w:val="12"/>
                <w:szCs w:val="14"/>
              </w:rPr>
              <w:t>tylko sem 2</w:t>
            </w:r>
          </w:p>
        </w:tc>
      </w:tr>
      <w:tr w:rsidR="00073498" w:rsidRPr="003C68F9" w:rsidTr="00AB5488">
        <w:trPr>
          <w:trHeight w:val="7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Podst. anatomii i dermatologii w diagnostyce kosmetycznej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D. Stobiecka-Maciejczyk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Pr="008D2DA2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E30D7">
              <w:rPr>
                <w:sz w:val="14"/>
                <w:szCs w:val="16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>D. Stobiecka-Maciejczyk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Prawo archiwalne P. Berliński </w:t>
            </w:r>
            <w:r w:rsidRPr="005E30D7">
              <w:rPr>
                <w:b/>
                <w:sz w:val="12"/>
                <w:szCs w:val="12"/>
              </w:rPr>
              <w:t>tylko sem 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Prowadzenie działalności gospodarczej w archiwistyce        J. Grześ </w:t>
            </w:r>
            <w:r w:rsidRPr="005E30D7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Wdrażanie i funkcjonowanie bezpieczeństwa pracy K. Słoka </w:t>
            </w:r>
            <w:r w:rsidRPr="005E30D7">
              <w:rPr>
                <w:b/>
                <w:sz w:val="12"/>
                <w:szCs w:val="16"/>
              </w:rPr>
              <w:t>tylko sem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b/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 xml:space="preserve">Ocena czynników w środowisku pracy S. Zep </w:t>
            </w:r>
            <w:r w:rsidRPr="005E30D7">
              <w:rPr>
                <w:b/>
                <w:sz w:val="12"/>
                <w:szCs w:val="14"/>
              </w:rPr>
              <w:t>tylko sem 2</w:t>
            </w:r>
          </w:p>
        </w:tc>
      </w:tr>
      <w:tr w:rsidR="00073498" w:rsidRPr="003C68F9" w:rsidTr="00AB5488">
        <w:trPr>
          <w:trHeight w:val="59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Podst. anatomii i dermatologii w diagnostyce kosmetycznej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3"/>
                <w:szCs w:val="15"/>
              </w:rPr>
            </w:pPr>
            <w:r w:rsidRPr="005E30D7">
              <w:rPr>
                <w:sz w:val="13"/>
                <w:szCs w:val="15"/>
              </w:rPr>
              <w:t>D. Stobiecka-Maciejczyk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8D2DA2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E30D7">
              <w:rPr>
                <w:sz w:val="14"/>
                <w:szCs w:val="16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>Podst. florystyki (kompozycje florystyczne)</w:t>
            </w:r>
          </w:p>
          <w:p w:rsidR="00073498" w:rsidRPr="005E30D7" w:rsidRDefault="00073498" w:rsidP="00073498">
            <w:pPr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>D. Stobiecka-Maciejczyk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Prawo archiwalne P. Berliński </w:t>
            </w:r>
            <w:r w:rsidRPr="005E30D7">
              <w:rPr>
                <w:b/>
                <w:sz w:val="12"/>
                <w:szCs w:val="12"/>
              </w:rPr>
              <w:t>tylko sem 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 xml:space="preserve">Prowadzenie działalności w archiwistyce        J. Grześ </w:t>
            </w:r>
            <w:r w:rsidRPr="005E30D7">
              <w:rPr>
                <w:b/>
                <w:sz w:val="12"/>
                <w:szCs w:val="12"/>
              </w:rPr>
              <w:t>tylko sem 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5E30D7">
              <w:rPr>
                <w:sz w:val="12"/>
                <w:szCs w:val="16"/>
              </w:rPr>
              <w:t xml:space="preserve">Wdrażanie i funkcjonowanie bezpieczeństwa pracy K. Słoka </w:t>
            </w:r>
            <w:r w:rsidRPr="005E30D7">
              <w:rPr>
                <w:b/>
                <w:sz w:val="12"/>
                <w:szCs w:val="16"/>
              </w:rPr>
              <w:t>tylko sem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5E30D7">
              <w:rPr>
                <w:sz w:val="12"/>
                <w:szCs w:val="14"/>
              </w:rPr>
              <w:t xml:space="preserve">Ocena czynników w środowisku pracy S. Zep </w:t>
            </w:r>
            <w:r w:rsidRPr="005E30D7">
              <w:rPr>
                <w:b/>
                <w:sz w:val="12"/>
                <w:szCs w:val="14"/>
              </w:rPr>
              <w:t>tylko sem 2</w:t>
            </w:r>
          </w:p>
        </w:tc>
      </w:tr>
      <w:tr w:rsidR="00073498" w:rsidRPr="003C68F9" w:rsidTr="00AB5488">
        <w:trPr>
          <w:trHeight w:val="6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D. Stobiecka-Maciejczyk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Opracowywanie materiałów archiwalnych P. Berliński 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Ergonomia w procesie pracy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S. Zep</w:t>
            </w:r>
          </w:p>
        </w:tc>
      </w:tr>
      <w:tr w:rsidR="00073498" w:rsidRPr="003C68F9" w:rsidTr="005E30D7">
        <w:trPr>
          <w:trHeight w:val="4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D. Stobiecka-Maciejczyk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Opracowywanie materiałów archiwalnych P. Berliński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Ergonomia w procesie pracy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S. Zep</w:t>
            </w:r>
          </w:p>
        </w:tc>
      </w:tr>
      <w:tr w:rsidR="00073498" w:rsidRPr="003C68F9" w:rsidTr="00AB5488">
        <w:trPr>
          <w:trHeight w:val="47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D. Stobiecka-Maciejczyk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Opracowywanie materiałów archiwalnych P. Berliński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Ergonomia w procesie pracy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S. Zep</w:t>
            </w:r>
          </w:p>
        </w:tc>
      </w:tr>
      <w:tr w:rsidR="00073498" w:rsidRPr="003C68F9" w:rsidTr="00AB5488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D. Stobiecka-Maciejczyk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Opracowywanie materiałów archiwalnych P. Berliński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Ergonomia w procesie pracy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S. Zep</w:t>
            </w:r>
          </w:p>
        </w:tc>
      </w:tr>
      <w:tr w:rsidR="00073498" w:rsidRPr="003C68F9" w:rsidTr="00AB5488">
        <w:trPr>
          <w:trHeight w:val="47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A. Zubala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D. Stobiecka-Maciejczyk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Opracowywanie materiałów archiwalnych P. Berliński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Ergonomia w procesie pracy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S. Zep</w:t>
            </w:r>
          </w:p>
        </w:tc>
      </w:tr>
      <w:tr w:rsidR="00073498" w:rsidRPr="003C68F9" w:rsidTr="00AB5488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A. Zubala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Pielęgnowanie i upiększanie oprawy oczu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A. Zubala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Zabiegi pielęgnacyjne i upiększające stóp A. Zubala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Podst. florystyki (kompozycje florystyczne)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D. Stobiecka-Maciejczyk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Opracowywanie materiałów archiwalnych P. Berliński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Ergonomia w procesie pracy</w:t>
            </w:r>
          </w:p>
          <w:p w:rsidR="00073498" w:rsidRPr="005E30D7" w:rsidRDefault="00073498" w:rsidP="000734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E30D7">
              <w:rPr>
                <w:sz w:val="12"/>
                <w:szCs w:val="12"/>
              </w:rPr>
              <w:t>S. Zep</w:t>
            </w:r>
          </w:p>
        </w:tc>
      </w:tr>
      <w:tr w:rsidR="00073498" w:rsidRPr="003C68F9" w:rsidTr="00AB5488">
        <w:trPr>
          <w:trHeight w:val="56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+ 2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</w:t>
            </w:r>
          </w:p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sem 1 + 2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2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3498" w:rsidRPr="00855217" w:rsidRDefault="00073498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E3465E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073498" w:rsidRPr="00574656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073498" w:rsidRPr="00596E30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E3465E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073498" w:rsidRPr="00574656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073498" w:rsidRPr="00596E30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E3465E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073498" w:rsidRPr="00574656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073498" w:rsidRPr="00596E30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E3465E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073498" w:rsidRPr="00574656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073498" w:rsidRPr="00596E30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E3465E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073498" w:rsidRPr="00574656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C02F6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>tylko sem 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073498" w:rsidRPr="00596E30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AB5488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E3465E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073498" w:rsidRPr="00574656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>K. Nowek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C02F67" w:rsidRDefault="00073498" w:rsidP="0007349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>tylko sem 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596E30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43270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pracy</w:t>
            </w:r>
          </w:p>
          <w:p w:rsidR="00073498" w:rsidRPr="000323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43270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pracy</w:t>
            </w:r>
          </w:p>
          <w:p w:rsidR="00073498" w:rsidRPr="000323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43270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pracy</w:t>
            </w:r>
          </w:p>
          <w:p w:rsidR="00073498" w:rsidRPr="00032317" w:rsidRDefault="00073498" w:rsidP="000734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43270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pracy</w:t>
            </w:r>
          </w:p>
          <w:p w:rsidR="00073498" w:rsidRPr="00032317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pracy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463E4C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073498" w:rsidRPr="003C68F9" w:rsidTr="00892146">
        <w:trPr>
          <w:trHeight w:val="46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pracy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Język angielski</w:t>
            </w:r>
          </w:p>
          <w:p w:rsidR="00073498" w:rsidRPr="008D09D2" w:rsidRDefault="00073498" w:rsidP="000734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8D09D2" w:rsidRDefault="00073498" w:rsidP="000734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migowy</w:t>
            </w:r>
          </w:p>
          <w:p w:rsidR="00073498" w:rsidRPr="003F15F2" w:rsidRDefault="00073498" w:rsidP="000734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E. Machnicka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498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073498" w:rsidRPr="003C68F9" w:rsidRDefault="00073498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073498" w:rsidRPr="00A2400F" w:rsidRDefault="00073498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1081"/>
        <w:gridCol w:w="1082"/>
        <w:gridCol w:w="2155"/>
        <w:gridCol w:w="2240"/>
        <w:gridCol w:w="2438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+ 2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163" w:type="dxa"/>
            <w:gridSpan w:val="2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</w:t>
            </w:r>
          </w:p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sem 1 + 2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2</w:t>
            </w:r>
          </w:p>
        </w:tc>
        <w:tc>
          <w:tcPr>
            <w:tcW w:w="2240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6A28DC" w:rsidRPr="003C68F9" w:rsidTr="00882269">
        <w:tc>
          <w:tcPr>
            <w:tcW w:w="1126" w:type="dxa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Organizacja pracy administracyjnej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Redagowanie dokumentów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P. Berliński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Język migowy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Machnicka</w:t>
            </w: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Język angielski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B. Zegadło</w:t>
            </w:r>
          </w:p>
        </w:tc>
        <w:tc>
          <w:tcPr>
            <w:tcW w:w="2240" w:type="dxa"/>
            <w:shd w:val="clear" w:color="auto" w:fill="FFFFFF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Wynagrodzenia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A. Czubak</w:t>
            </w:r>
          </w:p>
        </w:tc>
        <w:tc>
          <w:tcPr>
            <w:tcW w:w="2438" w:type="dxa"/>
            <w:shd w:val="clear" w:color="auto" w:fill="auto"/>
          </w:tcPr>
          <w:p w:rsidR="006A28DC" w:rsidRPr="00A2400F" w:rsidRDefault="006A28DC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28DC" w:rsidRPr="003C68F9" w:rsidTr="00882269">
        <w:trPr>
          <w:trHeight w:val="466"/>
        </w:trPr>
        <w:tc>
          <w:tcPr>
            <w:tcW w:w="1126" w:type="dxa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Organizacja pracy administracyjnej</w:t>
            </w:r>
          </w:p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Redagowanie dokumentów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P. Berliński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Język migowy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Machnicka</w:t>
            </w: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Język angielski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Zegadło</w:t>
            </w:r>
          </w:p>
        </w:tc>
        <w:tc>
          <w:tcPr>
            <w:tcW w:w="2240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Wynagrodzenia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A. Czubak</w:t>
            </w:r>
          </w:p>
        </w:tc>
        <w:tc>
          <w:tcPr>
            <w:tcW w:w="2438" w:type="dxa"/>
            <w:shd w:val="clear" w:color="auto" w:fill="auto"/>
          </w:tcPr>
          <w:p w:rsidR="006A28DC" w:rsidRPr="00A2400F" w:rsidRDefault="006A28DC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28DC" w:rsidRPr="003C68F9" w:rsidTr="00882269">
        <w:trPr>
          <w:trHeight w:val="421"/>
        </w:trPr>
        <w:tc>
          <w:tcPr>
            <w:tcW w:w="1126" w:type="dxa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Organizacja pracy administracyjnej</w:t>
            </w:r>
          </w:p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Redagowanie dokumentów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P. Berliński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Język migowy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Machnicka</w:t>
            </w: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Język angielski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Zegadło</w:t>
            </w:r>
          </w:p>
        </w:tc>
        <w:tc>
          <w:tcPr>
            <w:tcW w:w="2240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Wynagrodzenia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A. Czubak</w:t>
            </w:r>
          </w:p>
        </w:tc>
        <w:tc>
          <w:tcPr>
            <w:tcW w:w="2438" w:type="dxa"/>
            <w:shd w:val="clear" w:color="auto" w:fill="auto"/>
          </w:tcPr>
          <w:p w:rsidR="006A28DC" w:rsidRPr="00A2400F" w:rsidRDefault="006A28DC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28DC" w:rsidRPr="003C68F9" w:rsidTr="00882269">
        <w:trPr>
          <w:trHeight w:val="602"/>
        </w:trPr>
        <w:tc>
          <w:tcPr>
            <w:tcW w:w="1126" w:type="dxa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Organizacja pracy administracyjnej</w:t>
            </w:r>
          </w:p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Redagowanie dokumentów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P. Berliński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Język migowy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Machnicka</w:t>
            </w: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Język angielski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Zegadło</w:t>
            </w:r>
          </w:p>
        </w:tc>
        <w:tc>
          <w:tcPr>
            <w:tcW w:w="2240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Wynagrodzenia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A. Czubak</w:t>
            </w:r>
          </w:p>
        </w:tc>
        <w:tc>
          <w:tcPr>
            <w:tcW w:w="2438" w:type="dxa"/>
            <w:shd w:val="clear" w:color="auto" w:fill="auto"/>
          </w:tcPr>
          <w:p w:rsidR="006A28DC" w:rsidRPr="00A2400F" w:rsidRDefault="006A28DC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28DC" w:rsidRPr="003C68F9" w:rsidTr="00882269">
        <w:trPr>
          <w:trHeight w:val="102"/>
        </w:trPr>
        <w:tc>
          <w:tcPr>
            <w:tcW w:w="1126" w:type="dxa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Organizacja pracy administracyjnej</w:t>
            </w:r>
          </w:p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Redagowanie dokumentów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P. Berliński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Język migowy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Machnicka</w:t>
            </w: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Język angielski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Zegadło</w:t>
            </w:r>
          </w:p>
        </w:tc>
        <w:tc>
          <w:tcPr>
            <w:tcW w:w="2240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Wynagrodzenia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A. Czubak</w:t>
            </w:r>
          </w:p>
        </w:tc>
        <w:tc>
          <w:tcPr>
            <w:tcW w:w="2438" w:type="dxa"/>
            <w:shd w:val="clear" w:color="auto" w:fill="auto"/>
          </w:tcPr>
          <w:p w:rsidR="006A28DC" w:rsidRPr="00A2400F" w:rsidRDefault="006A28DC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28DC" w:rsidRPr="003C68F9" w:rsidTr="00882269">
        <w:tc>
          <w:tcPr>
            <w:tcW w:w="1126" w:type="dxa"/>
            <w:shd w:val="clear" w:color="auto" w:fill="auto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Organizacja pracy administracyjnej</w:t>
            </w:r>
          </w:p>
          <w:p w:rsidR="006A28DC" w:rsidRPr="005E30D7" w:rsidRDefault="006A28DC" w:rsidP="00B037C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Redagowanie dokumentów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color w:val="000000"/>
                <w:sz w:val="14"/>
                <w:szCs w:val="14"/>
              </w:rPr>
              <w:t>P. Berliński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Język migowy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Machnicka</w:t>
            </w: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Język angielski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Zegadło</w:t>
            </w:r>
          </w:p>
        </w:tc>
        <w:tc>
          <w:tcPr>
            <w:tcW w:w="2240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Biuro wynagrodzeń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6A28DC" w:rsidRPr="00A2400F" w:rsidRDefault="006A28DC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28DC" w:rsidRPr="003C68F9" w:rsidTr="00073498">
        <w:trPr>
          <w:trHeight w:val="1362"/>
        </w:trPr>
        <w:tc>
          <w:tcPr>
            <w:tcW w:w="1126" w:type="dxa"/>
            <w:shd w:val="clear" w:color="auto" w:fill="auto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prawa cywilnego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Postępowanie w administracji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K. Nowek</w:t>
            </w:r>
          </w:p>
        </w:tc>
        <w:tc>
          <w:tcPr>
            <w:tcW w:w="1081" w:type="dxa"/>
            <w:shd w:val="clear" w:color="auto" w:fill="D0CECE" w:themeFill="background2" w:themeFillShade="E6"/>
          </w:tcPr>
          <w:p w:rsidR="006A28DC" w:rsidRPr="005E30D7" w:rsidRDefault="006A28DC" w:rsidP="00481AA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Podstawy anatomii i fizjologii człowieka D. Stobiecka-Maciejczyk </w:t>
            </w:r>
            <w:r w:rsidRPr="005E30D7">
              <w:rPr>
                <w:rFonts w:asciiTheme="minorHAnsi" w:hAnsiTheme="minorHAnsi"/>
                <w:b/>
                <w:sz w:val="12"/>
                <w:szCs w:val="12"/>
              </w:rPr>
              <w:t>tylko sem</w:t>
            </w:r>
            <w:r w:rsidRPr="005E30D7">
              <w:rPr>
                <w:rFonts w:asciiTheme="minorHAnsi" w:hAnsiTheme="minorHAnsi"/>
                <w:sz w:val="12"/>
                <w:szCs w:val="12"/>
              </w:rPr>
              <w:t xml:space="preserve"> 1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Patologia z elementami pierwszej pomocy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D. Stobiecka-Maciejczyk </w:t>
            </w:r>
            <w:r w:rsidRPr="005E30D7">
              <w:rPr>
                <w:rFonts w:asciiTheme="minorHAnsi" w:hAnsiTheme="minorHAnsi"/>
                <w:b/>
                <w:sz w:val="12"/>
                <w:szCs w:val="12"/>
              </w:rPr>
              <w:t>tylko sem 2</w:t>
            </w:r>
          </w:p>
        </w:tc>
        <w:tc>
          <w:tcPr>
            <w:tcW w:w="2155" w:type="dxa"/>
            <w:shd w:val="clear" w:color="auto" w:fill="auto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BIO-PSYCHO-SPOŁECZNE funkcjonowanie człowieka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Biuro wynagrodzeń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Tworzenie stron i aplikacji internetowych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M. Cybulska</w:t>
            </w:r>
          </w:p>
        </w:tc>
      </w:tr>
      <w:tr w:rsidR="006A28DC" w:rsidRPr="003C68F9" w:rsidTr="00073498">
        <w:tc>
          <w:tcPr>
            <w:tcW w:w="1126" w:type="dxa"/>
            <w:shd w:val="clear" w:color="auto" w:fill="auto"/>
          </w:tcPr>
          <w:p w:rsidR="006A28DC" w:rsidRPr="003C68F9" w:rsidRDefault="006A28D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Podst. prawa cywilnego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Postępowanie w administracji</w:t>
            </w:r>
          </w:p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K. Nowek</w:t>
            </w:r>
          </w:p>
        </w:tc>
        <w:tc>
          <w:tcPr>
            <w:tcW w:w="1081" w:type="dxa"/>
            <w:shd w:val="clear" w:color="auto" w:fill="D0CECE" w:themeFill="background2" w:themeFillShade="E6"/>
          </w:tcPr>
          <w:p w:rsidR="006A28DC" w:rsidRPr="005E30D7" w:rsidRDefault="006A28DC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Podstawy anatomii i fizjologii człowieka D. Stobiecka-Maciejczyk </w:t>
            </w:r>
            <w:r w:rsidRPr="005E30D7">
              <w:rPr>
                <w:rFonts w:asciiTheme="minorHAnsi" w:hAnsiTheme="minorHAnsi"/>
                <w:b/>
                <w:sz w:val="12"/>
                <w:szCs w:val="12"/>
              </w:rPr>
              <w:t>tylko sem</w:t>
            </w:r>
            <w:r w:rsidRPr="005E30D7">
              <w:rPr>
                <w:rFonts w:asciiTheme="minorHAnsi" w:hAnsiTheme="minorHAnsi"/>
                <w:sz w:val="12"/>
                <w:szCs w:val="12"/>
              </w:rPr>
              <w:t xml:space="preserve"> 1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Patologia z elementami pierwszej pomocy</w:t>
            </w:r>
          </w:p>
          <w:p w:rsidR="006A28DC" w:rsidRPr="005E30D7" w:rsidRDefault="006A28DC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D. Stobiecka-Maciejczyk </w:t>
            </w:r>
            <w:r w:rsidRPr="005E30D7">
              <w:rPr>
                <w:rFonts w:asciiTheme="minorHAnsi" w:hAnsiTheme="minorHAnsi"/>
                <w:b/>
                <w:sz w:val="12"/>
                <w:szCs w:val="12"/>
              </w:rPr>
              <w:t>tylko sem 2</w:t>
            </w:r>
          </w:p>
        </w:tc>
        <w:tc>
          <w:tcPr>
            <w:tcW w:w="2155" w:type="dxa"/>
            <w:shd w:val="clear" w:color="auto" w:fill="auto"/>
          </w:tcPr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BIO-PSYCHO-SPOŁECZNE funkcjonowanie człowieka</w:t>
            </w:r>
          </w:p>
          <w:p w:rsidR="006A28DC" w:rsidRPr="005E30D7" w:rsidRDefault="006A28D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Biuro wynagrodzeń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Tworzenie stron i aplikacji internetowych</w:t>
            </w:r>
          </w:p>
          <w:p w:rsidR="006A28DC" w:rsidRPr="005E30D7" w:rsidRDefault="006A28DC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M. Cybulska</w:t>
            </w:r>
          </w:p>
        </w:tc>
      </w:tr>
      <w:tr w:rsidR="00892146" w:rsidRPr="003C68F9" w:rsidTr="00073498">
        <w:tc>
          <w:tcPr>
            <w:tcW w:w="1126" w:type="dxa"/>
            <w:shd w:val="clear" w:color="auto" w:fill="auto"/>
          </w:tcPr>
          <w:p w:rsidR="00892146" w:rsidRPr="003C68F9" w:rsidRDefault="00892146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Organizacja pracy administracyjnej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Postępowanie w administracji</w:t>
            </w:r>
          </w:p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K. Nowek</w:t>
            </w:r>
          </w:p>
        </w:tc>
        <w:tc>
          <w:tcPr>
            <w:tcW w:w="1081" w:type="dxa"/>
            <w:shd w:val="clear" w:color="auto" w:fill="D0CECE" w:themeFill="background2" w:themeFillShade="E6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Podstawy anatomii i fizjologii człowieka D. Stobiecka-Maciejczyk </w:t>
            </w:r>
            <w:r w:rsidRPr="005E30D7">
              <w:rPr>
                <w:rFonts w:asciiTheme="minorHAnsi" w:hAnsiTheme="minorHAnsi"/>
                <w:b/>
                <w:sz w:val="12"/>
                <w:szCs w:val="12"/>
              </w:rPr>
              <w:t>tylko sem</w:t>
            </w:r>
            <w:r w:rsidRPr="005E30D7">
              <w:rPr>
                <w:rFonts w:asciiTheme="minorHAnsi" w:hAnsiTheme="minorHAnsi"/>
                <w:sz w:val="12"/>
                <w:szCs w:val="12"/>
              </w:rPr>
              <w:t xml:space="preserve"> 1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892146" w:rsidRPr="005E30D7" w:rsidRDefault="00892146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Patologia z elementami pierwszej pomocy</w:t>
            </w:r>
          </w:p>
          <w:p w:rsidR="00892146" w:rsidRPr="005E30D7" w:rsidRDefault="00892146" w:rsidP="00481AA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 xml:space="preserve">D. Stobiecka-Maciejczyk </w:t>
            </w:r>
            <w:r w:rsidRPr="005E30D7">
              <w:rPr>
                <w:rFonts w:asciiTheme="minorHAnsi" w:hAnsiTheme="minorHAnsi"/>
                <w:b/>
                <w:sz w:val="12"/>
                <w:szCs w:val="12"/>
              </w:rPr>
              <w:t>tylko sem 2</w:t>
            </w:r>
          </w:p>
        </w:tc>
        <w:tc>
          <w:tcPr>
            <w:tcW w:w="2155" w:type="dxa"/>
            <w:shd w:val="clear" w:color="auto" w:fill="auto"/>
          </w:tcPr>
          <w:p w:rsidR="006A28DC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BIO-PSYCHO-SPOŁECZNE funkcjonowanie człowieka</w:t>
            </w:r>
          </w:p>
          <w:p w:rsidR="00892146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FFFFFF" w:themeFill="background1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Biuro wynagrodzeń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Tworzenie stron i aplikacji internetowych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30D7">
              <w:rPr>
                <w:rFonts w:asciiTheme="minorHAnsi" w:hAnsiTheme="minorHAnsi"/>
                <w:sz w:val="12"/>
                <w:szCs w:val="12"/>
              </w:rPr>
              <w:t>M. Cybulska</w:t>
            </w:r>
          </w:p>
        </w:tc>
      </w:tr>
      <w:tr w:rsidR="00892146" w:rsidRPr="003C68F9" w:rsidTr="00073498">
        <w:tc>
          <w:tcPr>
            <w:tcW w:w="1126" w:type="dxa"/>
            <w:shd w:val="clear" w:color="auto" w:fill="auto"/>
          </w:tcPr>
          <w:p w:rsidR="00892146" w:rsidRPr="003C68F9" w:rsidRDefault="00892146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Organizacja pracy administracyjnej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Postępowanie w administracji</w:t>
            </w:r>
          </w:p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K. Nowek</w:t>
            </w:r>
          </w:p>
        </w:tc>
        <w:tc>
          <w:tcPr>
            <w:tcW w:w="2163" w:type="dxa"/>
            <w:gridSpan w:val="2"/>
            <w:shd w:val="clear" w:color="auto" w:fill="D0CECE" w:themeFill="background2" w:themeFillShade="E6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 xml:space="preserve">Podstawy anatomii i fizjologii człowieka D. Stobiecka-Maciejczyk </w:t>
            </w:r>
            <w:r w:rsidRPr="005E30D7">
              <w:rPr>
                <w:rFonts w:asciiTheme="minorHAnsi" w:hAnsiTheme="minorHAnsi"/>
                <w:b/>
                <w:sz w:val="14"/>
                <w:szCs w:val="12"/>
              </w:rPr>
              <w:t>tylko sem</w:t>
            </w:r>
            <w:r w:rsidRPr="005E30D7">
              <w:rPr>
                <w:rFonts w:asciiTheme="minorHAnsi" w:hAnsiTheme="minorHAnsi"/>
                <w:sz w:val="14"/>
                <w:szCs w:val="12"/>
              </w:rPr>
              <w:t xml:space="preserve"> 1</w:t>
            </w:r>
          </w:p>
        </w:tc>
        <w:tc>
          <w:tcPr>
            <w:tcW w:w="2155" w:type="dxa"/>
            <w:shd w:val="clear" w:color="auto" w:fill="auto"/>
          </w:tcPr>
          <w:p w:rsidR="006A28DC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BIO-PSYCHO-SPOŁECZNE funkcjonowanie człowieka</w:t>
            </w:r>
          </w:p>
          <w:p w:rsidR="00892146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Biuro wynagrodzeń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Tworzenie stron i aplikacji internetowych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M. Cybulska</w:t>
            </w:r>
          </w:p>
        </w:tc>
      </w:tr>
      <w:tr w:rsidR="00892146" w:rsidRPr="003C68F9" w:rsidTr="00073498">
        <w:tc>
          <w:tcPr>
            <w:tcW w:w="1126" w:type="dxa"/>
            <w:shd w:val="clear" w:color="auto" w:fill="auto"/>
          </w:tcPr>
          <w:p w:rsidR="00892146" w:rsidRPr="003C68F9" w:rsidRDefault="00892146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Organizacja pracy administracyjnej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Postępowanie w administracji</w:t>
            </w:r>
          </w:p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K. Nowek</w:t>
            </w:r>
          </w:p>
        </w:tc>
        <w:tc>
          <w:tcPr>
            <w:tcW w:w="2163" w:type="dxa"/>
            <w:gridSpan w:val="2"/>
            <w:shd w:val="clear" w:color="auto" w:fill="D0CECE" w:themeFill="background2" w:themeFillShade="E6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 xml:space="preserve">Podstawy anatomii i fizjologii człowieka D. Stobiecka-Maciejczyk </w:t>
            </w:r>
            <w:r w:rsidRPr="005E30D7">
              <w:rPr>
                <w:rFonts w:asciiTheme="minorHAnsi" w:hAnsiTheme="minorHAnsi"/>
                <w:b/>
                <w:sz w:val="14"/>
                <w:szCs w:val="12"/>
              </w:rPr>
              <w:t>tylko sem</w:t>
            </w:r>
            <w:r w:rsidRPr="005E30D7">
              <w:rPr>
                <w:rFonts w:asciiTheme="minorHAnsi" w:hAnsiTheme="minorHAnsi"/>
                <w:sz w:val="14"/>
                <w:szCs w:val="12"/>
              </w:rPr>
              <w:t xml:space="preserve"> 1</w:t>
            </w:r>
          </w:p>
        </w:tc>
        <w:tc>
          <w:tcPr>
            <w:tcW w:w="2155" w:type="dxa"/>
            <w:shd w:val="clear" w:color="auto" w:fill="auto"/>
          </w:tcPr>
          <w:p w:rsidR="006A28DC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BIO-PSYCHO-SPOŁECZNE funkcjonowanie człowieka</w:t>
            </w:r>
          </w:p>
          <w:p w:rsidR="00892146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Biuro wynagrodzeń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Tworzenie stron i aplikacji internetowych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M. Cybulska</w:t>
            </w:r>
          </w:p>
        </w:tc>
      </w:tr>
      <w:tr w:rsidR="00892146" w:rsidRPr="003C68F9" w:rsidTr="00892146">
        <w:tc>
          <w:tcPr>
            <w:tcW w:w="1126" w:type="dxa"/>
            <w:shd w:val="clear" w:color="auto" w:fill="auto"/>
          </w:tcPr>
          <w:p w:rsidR="00892146" w:rsidRPr="003C68F9" w:rsidRDefault="00892146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Organizacja pracy administracyjnej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K. Nowek</w:t>
            </w:r>
          </w:p>
        </w:tc>
        <w:tc>
          <w:tcPr>
            <w:tcW w:w="2095" w:type="dxa"/>
            <w:shd w:val="clear" w:color="auto" w:fill="auto"/>
          </w:tcPr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Postępowanie w administracji</w:t>
            </w:r>
          </w:p>
          <w:p w:rsidR="00892146" w:rsidRPr="005E30D7" w:rsidRDefault="00892146" w:rsidP="00FF7C5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K. Nowek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892146" w:rsidRPr="005E30D7" w:rsidRDefault="00892146" w:rsidP="00073498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A28DC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BIO-PSYCHO-SPOŁECZNE funkcjonowanie człowieka</w:t>
            </w:r>
          </w:p>
          <w:p w:rsidR="00892146" w:rsidRPr="005E30D7" w:rsidRDefault="006A28DC" w:rsidP="006A28D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4"/>
              </w:rPr>
              <w:t>E. Penkala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Biuro wynagrodzeń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Tworzenie stron i aplikacji internetowych</w:t>
            </w:r>
          </w:p>
          <w:p w:rsidR="00892146" w:rsidRPr="005E30D7" w:rsidRDefault="00892146" w:rsidP="0089214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5E30D7">
              <w:rPr>
                <w:rFonts w:asciiTheme="minorHAnsi" w:hAnsiTheme="minorHAnsi"/>
                <w:sz w:val="14"/>
                <w:szCs w:val="12"/>
              </w:rPr>
              <w:t>M. Cybulska</w:t>
            </w:r>
          </w:p>
        </w:tc>
      </w:tr>
    </w:tbl>
    <w:p w:rsidR="00EF1834" w:rsidRDefault="00EF1834" w:rsidP="00F24C45"/>
    <w:p w:rsidR="00EF1834" w:rsidRDefault="00EF1834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6</w:t>
            </w:r>
          </w:p>
        </w:tc>
      </w:tr>
      <w:tr w:rsidR="00EF1834" w:rsidRPr="00596E30" w:rsidTr="00EF1834">
        <w:trPr>
          <w:trHeight w:val="673"/>
        </w:trPr>
        <w:tc>
          <w:tcPr>
            <w:tcW w:w="1126" w:type="dxa"/>
            <w:shd w:val="clear" w:color="auto" w:fill="auto"/>
          </w:tcPr>
          <w:p w:rsidR="00EF1834" w:rsidRPr="00855217" w:rsidRDefault="00EF1834" w:rsidP="00304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F1834" w:rsidRPr="00596E30" w:rsidRDefault="00EF1834" w:rsidP="00304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2095" w:type="dxa"/>
            <w:shd w:val="clear" w:color="auto" w:fill="auto"/>
          </w:tcPr>
          <w:p w:rsidR="00EF1834" w:rsidRPr="00596E30" w:rsidRDefault="00EF1834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4431" w:type="dxa"/>
            <w:gridSpan w:val="2"/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EF1834" w:rsidRDefault="00EF1834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EF1834" w:rsidRPr="00596E30" w:rsidTr="00EF1834">
        <w:trPr>
          <w:trHeight w:val="684"/>
        </w:trPr>
        <w:tc>
          <w:tcPr>
            <w:tcW w:w="1126" w:type="dxa"/>
            <w:shd w:val="clear" w:color="auto" w:fill="auto"/>
          </w:tcPr>
          <w:p w:rsidR="00EF1834" w:rsidRPr="00855217" w:rsidRDefault="00EF1834" w:rsidP="00D77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EF1834" w:rsidRPr="00596E30" w:rsidRDefault="00EF1834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2095" w:type="dxa"/>
            <w:shd w:val="clear" w:color="auto" w:fill="auto"/>
          </w:tcPr>
          <w:p w:rsidR="00EF1834" w:rsidRPr="00596E30" w:rsidRDefault="00EF1834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4431" w:type="dxa"/>
            <w:gridSpan w:val="2"/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120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shd w:val="clear" w:color="auto" w:fill="auto"/>
          </w:tcPr>
          <w:p w:rsidR="00EF1834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EF1834" w:rsidRPr="00596E30" w:rsidTr="00EF1834">
        <w:trPr>
          <w:trHeight w:val="680"/>
        </w:trPr>
        <w:tc>
          <w:tcPr>
            <w:tcW w:w="1126" w:type="dxa"/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2095" w:type="dxa"/>
            <w:shd w:val="clear" w:color="auto" w:fill="FFFFFF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4431" w:type="dxa"/>
            <w:gridSpan w:val="2"/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shd w:val="clear" w:color="auto" w:fill="auto"/>
          </w:tcPr>
          <w:p w:rsidR="00EF1834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EF1834" w:rsidRPr="00596E30" w:rsidTr="00EF1834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EF1834" w:rsidRPr="00596E30" w:rsidTr="00EF1834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Pr="00304077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EF1834" w:rsidRPr="008D2DA2" w:rsidTr="00EF1834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Pr="00304077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  <w:r w:rsidRPr="00EF1834">
              <w:rPr>
                <w:b/>
                <w:sz w:val="16"/>
                <w:szCs w:val="16"/>
              </w:rPr>
              <w:t xml:space="preserve"> egzamin</w:t>
            </w:r>
          </w:p>
        </w:tc>
      </w:tr>
      <w:tr w:rsidR="00EF1834" w:rsidRPr="008D2DA2" w:rsidTr="00EF1834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EF1834" w:rsidRPr="008D2DA2" w:rsidTr="00EF1834">
        <w:trPr>
          <w:trHeight w:val="6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EF1834" w:rsidRPr="008D2DA2" w:rsidTr="00EF1834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EF1834" w:rsidRPr="008D2DA2" w:rsidTr="00EF1834">
        <w:trPr>
          <w:trHeight w:val="6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EF1834" w:rsidRPr="00596E30" w:rsidTr="00EF1834">
        <w:trPr>
          <w:trHeight w:val="55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EF1834" w:rsidRPr="00596E30" w:rsidTr="00EF1834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EF1834" w:rsidRPr="00855217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855217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361AB6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361AB6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361AB6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361AB6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361AB6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834" w:rsidRPr="00361AB6" w:rsidRDefault="00EF1834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6</w:t>
            </w:r>
          </w:p>
        </w:tc>
      </w:tr>
      <w:tr w:rsidR="00EF1834" w:rsidRPr="003C68F9" w:rsidTr="005134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3C68F9" w:rsidRDefault="00EF1834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1342E" w:rsidRDefault="0051342E" w:rsidP="005134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Chemia</w:t>
            </w:r>
          </w:p>
          <w:p w:rsidR="00EF1834" w:rsidRPr="008D2DA2" w:rsidRDefault="0051342E" w:rsidP="0051342E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596E30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4B2C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8D2DA2" w:rsidRDefault="00EF1834" w:rsidP="00EF1834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EF1834" w:rsidRPr="003C68F9" w:rsidTr="00EF18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3C68F9" w:rsidRDefault="00EF1834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8D2DA2" w:rsidRDefault="00EF1834" w:rsidP="00892146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Pr="00304077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</w:tr>
      <w:tr w:rsidR="00EF1834" w:rsidRPr="003C68F9" w:rsidTr="00EF183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C68F9" w:rsidRDefault="00EF1834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8D2DA2" w:rsidRDefault="00EF1834" w:rsidP="00892146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Pr="00304077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</w:tr>
      <w:tr w:rsidR="00EF1834" w:rsidRPr="003C68F9" w:rsidTr="008921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C68F9" w:rsidRDefault="00EF1834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8D2DA2" w:rsidRDefault="00EF1834" w:rsidP="00892146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8D2DA2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304077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</w:tr>
      <w:tr w:rsidR="00EF1834" w:rsidRPr="003C68F9" w:rsidTr="008921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C68F9" w:rsidRDefault="00EF1834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8D2DA2" w:rsidRDefault="00EF1834" w:rsidP="00892146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304077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</w:tr>
      <w:tr w:rsidR="00EF1834" w:rsidRPr="00A2400F" w:rsidTr="008921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C68F9" w:rsidRDefault="00EF1834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8D2DA2" w:rsidRDefault="00EF1834" w:rsidP="00892146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EF1834" w:rsidRPr="008D2DA2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304077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</w:p>
        </w:tc>
      </w:tr>
      <w:tr w:rsidR="00EF1834" w:rsidRPr="00A2400F" w:rsidTr="0007349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F15F2" w:rsidRDefault="00EF1834" w:rsidP="004B2C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574656" w:rsidRDefault="00EF1834" w:rsidP="004B2C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304077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M. Sabatowska</w:t>
            </w:r>
            <w:r>
              <w:rPr>
                <w:sz w:val="16"/>
                <w:szCs w:val="16"/>
              </w:rPr>
              <w:t xml:space="preserve"> </w:t>
            </w:r>
            <w:r w:rsidRPr="00EF1834">
              <w:rPr>
                <w:b/>
                <w:sz w:val="16"/>
                <w:szCs w:val="16"/>
              </w:rPr>
              <w:t>egzamin</w:t>
            </w:r>
          </w:p>
        </w:tc>
      </w:tr>
      <w:tr w:rsidR="00EF1834" w:rsidRPr="00A2400F" w:rsidTr="0007349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F15F2" w:rsidRDefault="00EF1834" w:rsidP="004B2C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574656" w:rsidRDefault="00EF1834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EF1834" w:rsidRPr="00A2400F" w:rsidTr="0007349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F15F2" w:rsidRDefault="00EF1834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574656" w:rsidRDefault="00EF1834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Lasota </w:t>
            </w:r>
            <w:r w:rsidRPr="00EF1834">
              <w:rPr>
                <w:b/>
                <w:sz w:val="16"/>
                <w:szCs w:val="16"/>
              </w:rPr>
              <w:t>egzamin</w:t>
            </w:r>
          </w:p>
        </w:tc>
      </w:tr>
      <w:tr w:rsidR="00EF1834" w:rsidRPr="00A2400F" w:rsidTr="0007349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F15F2" w:rsidRDefault="00EF1834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574656" w:rsidRDefault="00EF1834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8D2DA2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EF1834" w:rsidRPr="00A2400F" w:rsidTr="0007349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F15F2" w:rsidRDefault="00EF1834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574656" w:rsidRDefault="00EF1834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Default="00EF1834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EF1834" w:rsidRPr="00596E30" w:rsidRDefault="00EF1834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Dwojak </w:t>
            </w:r>
            <w:r w:rsidRPr="00EF1834">
              <w:rPr>
                <w:b/>
                <w:sz w:val="16"/>
                <w:szCs w:val="16"/>
              </w:rPr>
              <w:t>egzamin</w:t>
            </w:r>
          </w:p>
        </w:tc>
      </w:tr>
      <w:tr w:rsidR="00EF1834" w:rsidRPr="00A2400F" w:rsidTr="0007349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34" w:rsidRPr="003F15F2" w:rsidRDefault="00EF1834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EF1834" w:rsidRPr="00596E30" w:rsidRDefault="00EF1834" w:rsidP="008921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34" w:rsidRPr="00574656" w:rsidRDefault="00EF1834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834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społeczeństwo</w:t>
            </w:r>
          </w:p>
          <w:p w:rsidR="00EF1834" w:rsidRPr="00596E30" w:rsidRDefault="00EF1834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834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F1834" w:rsidRPr="00596E30" w:rsidRDefault="00EF1834" w:rsidP="00EF18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4" w:rsidRPr="00A2400F" w:rsidRDefault="00EF1834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FA0A11" w:rsidRDefault="00FA0A11"/>
    <w:p w:rsidR="0060056C" w:rsidRDefault="0060056C"/>
    <w:p w:rsidR="0060056C" w:rsidRDefault="0060056C"/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0056C" w:rsidRPr="003C68F9" w:rsidTr="00073498">
        <w:tc>
          <w:tcPr>
            <w:tcW w:w="1126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60056C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0056C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F95E4D" w:rsidRPr="00855217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0056C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0056C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056C" w:rsidRPr="003C68F9" w:rsidTr="00073498">
        <w:tc>
          <w:tcPr>
            <w:tcW w:w="1126" w:type="dxa"/>
          </w:tcPr>
          <w:p w:rsidR="0060056C" w:rsidRPr="003C68F9" w:rsidRDefault="0060056C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Antagonistyczne działanie ośrodków głodu i sytości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0056C" w:rsidRDefault="006B6B57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Biomechanika i fizjologia wysiłku</w:t>
            </w:r>
          </w:p>
          <w:p w:rsidR="006B6B57" w:rsidRPr="005E30D7" w:rsidRDefault="006B6B57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B6B57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Wprowadzenie do materiałoznawstwa</w:t>
            </w:r>
          </w:p>
        </w:tc>
        <w:tc>
          <w:tcPr>
            <w:tcW w:w="2240" w:type="dxa"/>
            <w:shd w:val="clear" w:color="auto" w:fill="FFFFFF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056C" w:rsidRPr="00A2400F" w:rsidRDefault="0060056C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056C" w:rsidRPr="003C68F9" w:rsidTr="00073498">
        <w:trPr>
          <w:trHeight w:val="466"/>
        </w:trPr>
        <w:tc>
          <w:tcPr>
            <w:tcW w:w="1126" w:type="dxa"/>
          </w:tcPr>
          <w:p w:rsidR="0060056C" w:rsidRPr="003C68F9" w:rsidRDefault="0060056C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Antagonistyczne działanie ośrodków głodu i sytości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B6B5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Biomechanika i fizjologia wysiłku</w:t>
            </w:r>
          </w:p>
          <w:p w:rsidR="0060056C" w:rsidRPr="005E30D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B6B57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Wprowadzenie do materiałoznawstwa</w:t>
            </w:r>
          </w:p>
        </w:tc>
        <w:tc>
          <w:tcPr>
            <w:tcW w:w="2240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056C" w:rsidRPr="00A2400F" w:rsidRDefault="0060056C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056C" w:rsidRPr="003C68F9" w:rsidTr="00073498">
        <w:trPr>
          <w:trHeight w:val="421"/>
        </w:trPr>
        <w:tc>
          <w:tcPr>
            <w:tcW w:w="1126" w:type="dxa"/>
          </w:tcPr>
          <w:p w:rsidR="0060056C" w:rsidRPr="003C68F9" w:rsidRDefault="0060056C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Antagonistyczne działanie ośrodków głodu i sytości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B6B5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Biomechanika i fizjologia wysiłku</w:t>
            </w:r>
          </w:p>
          <w:p w:rsidR="0060056C" w:rsidRPr="005E30D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B6B57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Wprowadzenie do materiałoznawstwa</w:t>
            </w:r>
          </w:p>
        </w:tc>
        <w:tc>
          <w:tcPr>
            <w:tcW w:w="2240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056C" w:rsidRPr="00A2400F" w:rsidRDefault="0060056C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056C" w:rsidRPr="003C68F9" w:rsidTr="00073498">
        <w:trPr>
          <w:trHeight w:val="602"/>
        </w:trPr>
        <w:tc>
          <w:tcPr>
            <w:tcW w:w="1126" w:type="dxa"/>
          </w:tcPr>
          <w:p w:rsidR="0060056C" w:rsidRPr="003C68F9" w:rsidRDefault="0060056C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Antagonistyczne działanie ośrodków głodu i sytości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F95E4D" w:rsidRPr="005E30D7" w:rsidRDefault="00F95E4D" w:rsidP="00F95E4D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</w:p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B6B5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Biomechanika i fizjologia wysiłku</w:t>
            </w:r>
          </w:p>
          <w:p w:rsidR="0060056C" w:rsidRPr="005E30D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B6B57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Wprowadzenie do materiałoznawstwa</w:t>
            </w:r>
          </w:p>
        </w:tc>
        <w:tc>
          <w:tcPr>
            <w:tcW w:w="2240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056C" w:rsidRPr="00A2400F" w:rsidRDefault="0060056C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056C" w:rsidRPr="003C68F9" w:rsidTr="00073498">
        <w:trPr>
          <w:trHeight w:val="102"/>
        </w:trPr>
        <w:tc>
          <w:tcPr>
            <w:tcW w:w="1126" w:type="dxa"/>
          </w:tcPr>
          <w:p w:rsidR="0060056C" w:rsidRPr="003C68F9" w:rsidRDefault="0060056C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Antagonistyczne działanie ośrodków głodu i sytości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B6B5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Metodyka ćwiczeń fitness</w:t>
            </w:r>
          </w:p>
          <w:p w:rsidR="006B6B57" w:rsidRPr="005E30D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B6B57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Wprowadzenie do materiałoznawstwa</w:t>
            </w:r>
          </w:p>
        </w:tc>
        <w:tc>
          <w:tcPr>
            <w:tcW w:w="2240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056C" w:rsidRPr="00A2400F" w:rsidRDefault="0060056C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056C" w:rsidRPr="003C68F9" w:rsidTr="00073498">
        <w:tc>
          <w:tcPr>
            <w:tcW w:w="1126" w:type="dxa"/>
            <w:shd w:val="clear" w:color="auto" w:fill="auto"/>
          </w:tcPr>
          <w:p w:rsidR="0060056C" w:rsidRPr="003C68F9" w:rsidRDefault="0060056C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0056C" w:rsidRDefault="00F95E4D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Suplementy w diecie</w:t>
            </w:r>
          </w:p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B6B5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Metodyka ćwiczeń fitness</w:t>
            </w:r>
          </w:p>
          <w:p w:rsidR="0060056C" w:rsidRPr="005E30D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0056C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Wprowadzenie do materiałoznawstwa</w:t>
            </w:r>
          </w:p>
        </w:tc>
        <w:tc>
          <w:tcPr>
            <w:tcW w:w="2240" w:type="dxa"/>
            <w:shd w:val="clear" w:color="auto" w:fill="auto"/>
          </w:tcPr>
          <w:p w:rsidR="0060056C" w:rsidRPr="005E30D7" w:rsidRDefault="0060056C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056C" w:rsidRPr="00A2400F" w:rsidRDefault="0060056C" w:rsidP="00073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5E4D" w:rsidRPr="003C68F9" w:rsidTr="00F95E4D">
        <w:trPr>
          <w:trHeight w:val="617"/>
        </w:trPr>
        <w:tc>
          <w:tcPr>
            <w:tcW w:w="1126" w:type="dxa"/>
            <w:shd w:val="clear" w:color="auto" w:fill="auto"/>
          </w:tcPr>
          <w:p w:rsidR="00F95E4D" w:rsidRPr="003C68F9" w:rsidRDefault="00F95E4D" w:rsidP="00073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Suplementy w diecie</w:t>
            </w:r>
          </w:p>
          <w:p w:rsidR="00F95E4D" w:rsidRPr="005E30D7" w:rsidRDefault="00F95E4D" w:rsidP="00F95E4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F95E4D" w:rsidRDefault="00F95E4D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5E4D">
              <w:rPr>
                <w:rFonts w:asciiTheme="minorHAnsi" w:hAnsiTheme="minorHAnsi"/>
                <w:sz w:val="12"/>
                <w:szCs w:val="12"/>
              </w:rPr>
              <w:t>Elementy kompozycji plastycznej</w:t>
            </w:r>
          </w:p>
          <w:p w:rsidR="00073498" w:rsidRDefault="00F95E4D" w:rsidP="000734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A. Niewada-Wysocka</w:t>
            </w:r>
            <w:r w:rsidR="00073498">
              <w:rPr>
                <w:sz w:val="15"/>
                <w:szCs w:val="15"/>
              </w:rPr>
              <w:t xml:space="preserve"> </w:t>
            </w:r>
          </w:p>
          <w:p w:rsidR="00F95E4D" w:rsidRPr="00073498" w:rsidRDefault="00073498" w:rsidP="0007349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073498">
              <w:rPr>
                <w:b/>
                <w:sz w:val="15"/>
                <w:szCs w:val="15"/>
              </w:rPr>
              <w:t>tylko sem 2</w:t>
            </w:r>
          </w:p>
        </w:tc>
        <w:tc>
          <w:tcPr>
            <w:tcW w:w="2163" w:type="dxa"/>
            <w:shd w:val="clear" w:color="auto" w:fill="auto"/>
          </w:tcPr>
          <w:p w:rsidR="006B6B5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Metodyka ćwiczeń fitness</w:t>
            </w:r>
          </w:p>
          <w:p w:rsidR="00F95E4D" w:rsidRPr="005E30D7" w:rsidRDefault="006B6B57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auto"/>
          </w:tcPr>
          <w:p w:rsidR="006B6B57" w:rsidRPr="006B6B57" w:rsidRDefault="003D5FF6" w:rsidP="006B6B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Tricki dekoratorskie</w:t>
            </w:r>
          </w:p>
        </w:tc>
        <w:tc>
          <w:tcPr>
            <w:tcW w:w="2240" w:type="dxa"/>
            <w:shd w:val="clear" w:color="auto" w:fill="auto"/>
          </w:tcPr>
          <w:p w:rsidR="00F95E4D" w:rsidRPr="005E30D7" w:rsidRDefault="00F95E4D" w:rsidP="0060056C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F95E4D" w:rsidRPr="005E30D7" w:rsidRDefault="00F95E4D" w:rsidP="0007349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D5FF6" w:rsidRPr="003C68F9" w:rsidTr="00F95E4D">
        <w:tc>
          <w:tcPr>
            <w:tcW w:w="1126" w:type="dxa"/>
            <w:shd w:val="clear" w:color="auto" w:fill="auto"/>
          </w:tcPr>
          <w:p w:rsidR="003D5FF6" w:rsidRPr="003C68F9" w:rsidRDefault="003D5FF6" w:rsidP="003D5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Suplementy w diecie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5E4D">
              <w:rPr>
                <w:rFonts w:asciiTheme="minorHAnsi" w:hAnsiTheme="minorHAnsi"/>
                <w:sz w:val="12"/>
                <w:szCs w:val="12"/>
              </w:rPr>
              <w:t>Elementy kompozycji plastycznej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A. Niewada-Wysocka</w:t>
            </w:r>
            <w:r>
              <w:rPr>
                <w:sz w:val="15"/>
                <w:szCs w:val="15"/>
              </w:rPr>
              <w:t xml:space="preserve"> 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73498">
              <w:rPr>
                <w:b/>
                <w:sz w:val="15"/>
                <w:szCs w:val="15"/>
              </w:rPr>
              <w:t>tylko sem 2</w:t>
            </w:r>
          </w:p>
        </w:tc>
        <w:tc>
          <w:tcPr>
            <w:tcW w:w="2163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Metodyka ćwiczeń fitness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auto"/>
          </w:tcPr>
          <w:p w:rsidR="003D5FF6" w:rsidRPr="006B6B5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Tricki dekoratorskie</w:t>
            </w:r>
          </w:p>
        </w:tc>
        <w:tc>
          <w:tcPr>
            <w:tcW w:w="2240" w:type="dxa"/>
            <w:shd w:val="clear" w:color="auto" w:fill="FFFFFF" w:themeFill="background1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D5FF6" w:rsidRPr="003C68F9" w:rsidTr="00F95E4D">
        <w:tc>
          <w:tcPr>
            <w:tcW w:w="1126" w:type="dxa"/>
            <w:shd w:val="clear" w:color="auto" w:fill="auto"/>
          </w:tcPr>
          <w:p w:rsidR="003D5FF6" w:rsidRPr="003C68F9" w:rsidRDefault="003D5FF6" w:rsidP="003D5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Suplementy w diecie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5E4D">
              <w:rPr>
                <w:rFonts w:asciiTheme="minorHAnsi" w:hAnsiTheme="minorHAnsi"/>
                <w:sz w:val="12"/>
                <w:szCs w:val="12"/>
              </w:rPr>
              <w:t>Elementy kompozycji plastycznej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A. Niewada-Wysocka</w:t>
            </w:r>
            <w:r>
              <w:rPr>
                <w:sz w:val="15"/>
                <w:szCs w:val="15"/>
              </w:rPr>
              <w:t xml:space="preserve"> </w:t>
            </w:r>
          </w:p>
          <w:p w:rsidR="003D5FF6" w:rsidRPr="005E30D7" w:rsidRDefault="003D5FF6" w:rsidP="003D5FF6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b/>
                <w:sz w:val="15"/>
                <w:szCs w:val="15"/>
              </w:rPr>
              <w:t xml:space="preserve">                 </w:t>
            </w:r>
            <w:r w:rsidRPr="00073498">
              <w:rPr>
                <w:b/>
                <w:sz w:val="15"/>
                <w:szCs w:val="15"/>
              </w:rPr>
              <w:t>tylko sem 2</w:t>
            </w:r>
          </w:p>
        </w:tc>
        <w:tc>
          <w:tcPr>
            <w:tcW w:w="2163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2"/>
                <w:szCs w:val="12"/>
              </w:rPr>
              <w:t>Techniki i metodyka wykonywania ćwiczeń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auto"/>
          </w:tcPr>
          <w:p w:rsidR="003D5FF6" w:rsidRPr="006B6B5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Tricki dekoratorskie</w:t>
            </w:r>
          </w:p>
        </w:tc>
        <w:tc>
          <w:tcPr>
            <w:tcW w:w="2240" w:type="dxa"/>
            <w:shd w:val="clear" w:color="auto" w:fill="FFFFFF" w:themeFill="background1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D5FF6" w:rsidRPr="003C68F9" w:rsidTr="00F95E4D">
        <w:tc>
          <w:tcPr>
            <w:tcW w:w="1126" w:type="dxa"/>
            <w:shd w:val="clear" w:color="auto" w:fill="auto"/>
          </w:tcPr>
          <w:p w:rsidR="003D5FF6" w:rsidRPr="003C68F9" w:rsidRDefault="003D5FF6" w:rsidP="003D5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4"/>
              </w:rPr>
              <w:t>Suplementy w diecie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5E4D">
              <w:rPr>
                <w:rFonts w:asciiTheme="minorHAnsi" w:hAnsiTheme="minorHAnsi"/>
                <w:sz w:val="12"/>
                <w:szCs w:val="12"/>
              </w:rPr>
              <w:t>Elementy kompozycji plastycznej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A. Niewada-Wysocka</w:t>
            </w:r>
            <w:r>
              <w:rPr>
                <w:sz w:val="15"/>
                <w:szCs w:val="15"/>
              </w:rPr>
              <w:t xml:space="preserve"> </w:t>
            </w:r>
          </w:p>
          <w:p w:rsidR="003D5FF6" w:rsidRPr="005E30D7" w:rsidRDefault="003D5FF6" w:rsidP="003D5FF6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b/>
                <w:sz w:val="15"/>
                <w:szCs w:val="15"/>
              </w:rPr>
              <w:t xml:space="preserve">                 </w:t>
            </w:r>
            <w:r w:rsidRPr="00073498">
              <w:rPr>
                <w:b/>
                <w:sz w:val="15"/>
                <w:szCs w:val="15"/>
              </w:rPr>
              <w:t>tylko sem 2</w:t>
            </w:r>
          </w:p>
        </w:tc>
        <w:tc>
          <w:tcPr>
            <w:tcW w:w="2163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auto"/>
          </w:tcPr>
          <w:p w:rsidR="003D5FF6" w:rsidRPr="006B6B5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Tricki dekoratorskie</w:t>
            </w:r>
          </w:p>
        </w:tc>
        <w:tc>
          <w:tcPr>
            <w:tcW w:w="2240" w:type="dxa"/>
            <w:shd w:val="clear" w:color="auto" w:fill="auto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3D5FF6" w:rsidRPr="003C68F9" w:rsidTr="00F95E4D">
        <w:tc>
          <w:tcPr>
            <w:tcW w:w="1126" w:type="dxa"/>
            <w:shd w:val="clear" w:color="auto" w:fill="auto"/>
          </w:tcPr>
          <w:p w:rsidR="003D5FF6" w:rsidRPr="003C68F9" w:rsidRDefault="003D5FF6" w:rsidP="003D5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2"/>
              </w:rPr>
              <w:t>Planowanie żywienia w profilaktyce chorób cywilizacyjnych</w:t>
            </w:r>
            <w:r>
              <w:rPr>
                <w:rFonts w:asciiTheme="minorHAnsi" w:hAnsiTheme="minorHAnsi"/>
                <w:sz w:val="14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5E4D">
              <w:rPr>
                <w:rFonts w:asciiTheme="minorHAnsi" w:hAnsiTheme="minorHAnsi"/>
                <w:sz w:val="12"/>
                <w:szCs w:val="12"/>
              </w:rPr>
              <w:t>Elementy kompozycji plastycznej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A. Niewada-Wysocka</w:t>
            </w:r>
            <w:r>
              <w:rPr>
                <w:sz w:val="15"/>
                <w:szCs w:val="15"/>
              </w:rPr>
              <w:t xml:space="preserve"> </w:t>
            </w:r>
          </w:p>
          <w:p w:rsidR="003D5FF6" w:rsidRPr="005E30D7" w:rsidRDefault="003D5FF6" w:rsidP="003D5FF6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b/>
                <w:sz w:val="15"/>
                <w:szCs w:val="15"/>
              </w:rPr>
              <w:t xml:space="preserve">                 </w:t>
            </w:r>
            <w:r w:rsidRPr="00073498">
              <w:rPr>
                <w:b/>
                <w:sz w:val="15"/>
                <w:szCs w:val="15"/>
              </w:rPr>
              <w:t>tylko sem 2</w:t>
            </w:r>
          </w:p>
        </w:tc>
        <w:tc>
          <w:tcPr>
            <w:tcW w:w="2163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auto"/>
          </w:tcPr>
          <w:p w:rsidR="003D5FF6" w:rsidRPr="006B6B5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Tricki dekoratorskie</w:t>
            </w:r>
          </w:p>
        </w:tc>
        <w:tc>
          <w:tcPr>
            <w:tcW w:w="2240" w:type="dxa"/>
            <w:shd w:val="clear" w:color="auto" w:fill="auto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3D5FF6" w:rsidRPr="003C68F9" w:rsidTr="00F95E4D">
        <w:tc>
          <w:tcPr>
            <w:tcW w:w="1126" w:type="dxa"/>
            <w:shd w:val="clear" w:color="auto" w:fill="auto"/>
          </w:tcPr>
          <w:p w:rsidR="003D5FF6" w:rsidRPr="003C68F9" w:rsidRDefault="003D5FF6" w:rsidP="003D5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2"/>
              </w:rPr>
              <w:t>Planowanie żywienia w profilaktyce chorób cywilizacyjnych</w:t>
            </w:r>
            <w:r>
              <w:rPr>
                <w:rFonts w:asciiTheme="minorHAnsi" w:hAnsiTheme="minorHAnsi"/>
                <w:sz w:val="14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5E4D">
              <w:rPr>
                <w:rFonts w:asciiTheme="minorHAnsi" w:hAnsiTheme="minorHAnsi"/>
                <w:sz w:val="12"/>
                <w:szCs w:val="12"/>
              </w:rPr>
              <w:t>Elementy kompozycji plastycznej</w:t>
            </w:r>
          </w:p>
          <w:p w:rsidR="003D5FF6" w:rsidRDefault="003D5FF6" w:rsidP="003D5F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A. Niewada-Wysocka</w:t>
            </w:r>
            <w:r>
              <w:rPr>
                <w:sz w:val="15"/>
                <w:szCs w:val="15"/>
              </w:rPr>
              <w:t xml:space="preserve"> </w:t>
            </w:r>
          </w:p>
          <w:p w:rsidR="003D5FF6" w:rsidRPr="005E30D7" w:rsidRDefault="003D5FF6" w:rsidP="003D5FF6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b/>
                <w:sz w:val="15"/>
                <w:szCs w:val="15"/>
              </w:rPr>
              <w:t xml:space="preserve">               </w:t>
            </w:r>
            <w:r w:rsidRPr="00073498">
              <w:rPr>
                <w:b/>
                <w:sz w:val="15"/>
                <w:szCs w:val="15"/>
              </w:rPr>
              <w:t>tylko sem 2</w:t>
            </w:r>
          </w:p>
        </w:tc>
        <w:tc>
          <w:tcPr>
            <w:tcW w:w="2163" w:type="dxa"/>
            <w:shd w:val="clear" w:color="auto" w:fill="auto"/>
          </w:tcPr>
          <w:p w:rsidR="003D5FF6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3D5FF6" w:rsidRPr="006B6B5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Tricki dekoratorskie</w:t>
            </w:r>
          </w:p>
        </w:tc>
        <w:tc>
          <w:tcPr>
            <w:tcW w:w="2240" w:type="dxa"/>
            <w:shd w:val="clear" w:color="auto" w:fill="auto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3D5FF6" w:rsidRPr="005E30D7" w:rsidRDefault="003D5FF6" w:rsidP="003D5FF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0056C" w:rsidRDefault="0060056C"/>
    <w:p w:rsidR="006B6B57" w:rsidRDefault="006B6B5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B6B57" w:rsidRPr="003C68F9" w:rsidTr="00073498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1D17" w:rsidRPr="003C68F9" w:rsidTr="00073498">
        <w:tc>
          <w:tcPr>
            <w:tcW w:w="1126" w:type="dxa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2"/>
              </w:rPr>
              <w:t>Planowanie żywienia w profilaktyce chorób cywilizacyjnych</w:t>
            </w:r>
            <w:r>
              <w:rPr>
                <w:rFonts w:asciiTheme="minorHAnsi" w:hAnsiTheme="minorHAnsi"/>
                <w:sz w:val="14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Obiekty małej architektury krajobrazu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2"/>
                <w:szCs w:val="12"/>
              </w:rPr>
              <w:t>Techniki i metodyka wykonywania ćwiczeń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</w:t>
            </w:r>
            <w:r w:rsidR="003D5FF6">
              <w:rPr>
                <w:rFonts w:asciiTheme="minorHAnsi" w:hAnsiTheme="minorHAnsi"/>
                <w:sz w:val="16"/>
                <w:szCs w:val="14"/>
              </w:rPr>
              <w:t>kaniny</w:t>
            </w:r>
            <w:r>
              <w:rPr>
                <w:rFonts w:asciiTheme="minorHAnsi" w:hAnsiTheme="minorHAnsi"/>
                <w:sz w:val="16"/>
                <w:szCs w:val="14"/>
              </w:rPr>
              <w:t xml:space="preserve"> i inne materiały dekoracyjne</w:t>
            </w:r>
          </w:p>
        </w:tc>
        <w:tc>
          <w:tcPr>
            <w:tcW w:w="2240" w:type="dxa"/>
            <w:shd w:val="clear" w:color="auto" w:fill="FFFFFF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A2400F" w:rsidRDefault="009B1D17" w:rsidP="009B1D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1D17" w:rsidRPr="003C68F9" w:rsidTr="00073498">
        <w:trPr>
          <w:trHeight w:val="466"/>
        </w:trPr>
        <w:tc>
          <w:tcPr>
            <w:tcW w:w="1126" w:type="dxa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95E4D">
              <w:rPr>
                <w:rFonts w:asciiTheme="minorHAnsi" w:hAnsiTheme="minorHAnsi"/>
                <w:sz w:val="14"/>
                <w:szCs w:val="12"/>
              </w:rPr>
              <w:t>Planowanie żywienia w profilaktyce chorób cywilizacyjnych</w:t>
            </w:r>
            <w:r>
              <w:rPr>
                <w:rFonts w:asciiTheme="minorHAnsi" w:hAnsiTheme="minorHAnsi"/>
                <w:sz w:val="14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Obiekty małej architektury krajobrazu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Tkaniny i inne materiały dekoracyjne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A2400F" w:rsidRDefault="009B1D17" w:rsidP="009B1D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1D17" w:rsidRPr="003C68F9" w:rsidTr="00073498">
        <w:trPr>
          <w:trHeight w:val="421"/>
        </w:trPr>
        <w:tc>
          <w:tcPr>
            <w:tcW w:w="1126" w:type="dxa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Planowanie diety odchudzającej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Obiekty małej architektury krajobrazu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Tkaniny i inne materiały dekoracyjne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A2400F" w:rsidRDefault="009B1D17" w:rsidP="009B1D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1D17" w:rsidRPr="003C68F9" w:rsidTr="00073498">
        <w:trPr>
          <w:trHeight w:val="602"/>
        </w:trPr>
        <w:tc>
          <w:tcPr>
            <w:tcW w:w="1126" w:type="dxa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>Techniki i metodyka wykonywania ćwiczeń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Tkaniny i inne materiały dekoracyjne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A2400F" w:rsidRDefault="009B1D17" w:rsidP="009B1D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1D17" w:rsidRPr="003C68F9" w:rsidTr="00073498">
        <w:trPr>
          <w:trHeight w:val="102"/>
        </w:trPr>
        <w:tc>
          <w:tcPr>
            <w:tcW w:w="1126" w:type="dxa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4907AE">
            <w:pPr>
              <w:jc w:val="center"/>
              <w:rPr>
                <w:sz w:val="16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Tkaniny i inne materiały dekoracyjne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A2400F" w:rsidRDefault="009B1D17" w:rsidP="009B1D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1D17" w:rsidRPr="003C68F9" w:rsidTr="00073498"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Planowanie diety odchudzającej</w:t>
            </w:r>
          </w:p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4907AE">
            <w:pPr>
              <w:jc w:val="center"/>
              <w:rPr>
                <w:sz w:val="16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Tkaniny i inne materiały dekoracyjne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A2400F" w:rsidRDefault="009B1D17" w:rsidP="009B1D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1D17" w:rsidRPr="003C68F9" w:rsidTr="00073498">
        <w:trPr>
          <w:trHeight w:val="617"/>
        </w:trPr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Planowanie diety odchudzającej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2"/>
                <w:szCs w:val="12"/>
              </w:rPr>
              <w:t xml:space="preserve">Projektowanie i aranżacja ogrodów, praca z klientem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auto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Projektowanie kuchni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B1D17" w:rsidRPr="003C68F9" w:rsidTr="00073498"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Tworzenie indywidualnego programu odchudzającego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2"/>
                <w:szCs w:val="12"/>
              </w:rPr>
              <w:t xml:space="preserve">Projektowanie i aranżacja ogrodów, praca z klientem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Realizacja indywidualnej sesji treningowej z podopiecznym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B. Gąska</w:t>
            </w:r>
          </w:p>
        </w:tc>
        <w:tc>
          <w:tcPr>
            <w:tcW w:w="2155" w:type="dxa"/>
            <w:shd w:val="clear" w:color="auto" w:fill="auto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Projektowanie kuchni</w:t>
            </w:r>
          </w:p>
        </w:tc>
        <w:tc>
          <w:tcPr>
            <w:tcW w:w="2240" w:type="dxa"/>
            <w:shd w:val="clear" w:color="auto" w:fill="FFFFFF" w:themeFill="background1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B1D17" w:rsidRPr="003C68F9" w:rsidTr="00073498"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Tworzenie indywidualnego programu odchudzającego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 xml:space="preserve">Prowadzenie prac w obiektach architektury krajobrazu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6B57">
              <w:rPr>
                <w:rFonts w:asciiTheme="minorHAnsi" w:hAnsiTheme="minorHAnsi"/>
                <w:sz w:val="12"/>
                <w:szCs w:val="12"/>
              </w:rPr>
              <w:t>Realizacja indywidualnej sesji treningowej z podopiecznym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B. Gąska</w:t>
            </w:r>
          </w:p>
        </w:tc>
        <w:tc>
          <w:tcPr>
            <w:tcW w:w="2155" w:type="dxa"/>
            <w:shd w:val="clear" w:color="auto" w:fill="auto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Projektowanie kuchni</w:t>
            </w:r>
          </w:p>
        </w:tc>
        <w:tc>
          <w:tcPr>
            <w:tcW w:w="2240" w:type="dxa"/>
            <w:shd w:val="clear" w:color="auto" w:fill="FFFFFF" w:themeFill="background1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B1D17" w:rsidRPr="003C68F9" w:rsidTr="00073498"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Tworzenie indywidualnego programu odchudzającego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2"/>
              </w:rPr>
              <w:t xml:space="preserve">Prowadzenie prac w obiektach architektury krajobrazu </w:t>
            </w:r>
            <w:r w:rsidRPr="009C43FF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Projektowanie kuchni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9B1D17" w:rsidRPr="003C68F9" w:rsidTr="00073498"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9B1D1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Tworzenie indywidualnego programu odchudzającego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Projektowanie kuchni</w:t>
            </w:r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9B1D17" w:rsidRPr="003C68F9" w:rsidTr="00073498">
        <w:tc>
          <w:tcPr>
            <w:tcW w:w="1126" w:type="dxa"/>
            <w:shd w:val="clear" w:color="auto" w:fill="auto"/>
          </w:tcPr>
          <w:p w:rsidR="009B1D17" w:rsidRPr="003C68F9" w:rsidRDefault="009B1D17" w:rsidP="009B1D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9B1D17" w:rsidRPr="006B6B5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 xml:space="preserve">Tworzenie indywidualnego programu odchudzającego </w:t>
            </w:r>
            <w:r>
              <w:rPr>
                <w:rFonts w:asciiTheme="minorHAnsi" w:hAnsiTheme="minorHAnsi"/>
                <w:sz w:val="14"/>
                <w:szCs w:val="14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6B6B57">
              <w:rPr>
                <w:rFonts w:asciiTheme="minorHAnsi" w:hAnsiTheme="minorHAnsi"/>
                <w:sz w:val="14"/>
                <w:szCs w:val="14"/>
              </w:rPr>
              <w:t>Podstawy działalności zawodowej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J. Grześ</w:t>
            </w:r>
          </w:p>
        </w:tc>
        <w:tc>
          <w:tcPr>
            <w:tcW w:w="2163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9B1D17" w:rsidRPr="006B6B57" w:rsidRDefault="004907AE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Projektowanie kuchni</w:t>
            </w:r>
            <w:bookmarkStart w:id="0" w:name="_GoBack"/>
            <w:bookmarkEnd w:id="0"/>
          </w:p>
        </w:tc>
        <w:tc>
          <w:tcPr>
            <w:tcW w:w="2240" w:type="dxa"/>
            <w:shd w:val="clear" w:color="auto" w:fill="auto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9B1D17" w:rsidRPr="005E30D7" w:rsidRDefault="009B1D17" w:rsidP="009B1D17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8B" w:rsidRDefault="0021558B" w:rsidP="0060056C">
      <w:pPr>
        <w:spacing w:after="0" w:line="240" w:lineRule="auto"/>
      </w:pPr>
      <w:r>
        <w:separator/>
      </w:r>
    </w:p>
  </w:endnote>
  <w:endnote w:type="continuationSeparator" w:id="0">
    <w:p w:rsidR="0021558B" w:rsidRDefault="0021558B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8B" w:rsidRDefault="0021558B" w:rsidP="0060056C">
      <w:pPr>
        <w:spacing w:after="0" w:line="240" w:lineRule="auto"/>
      </w:pPr>
      <w:r>
        <w:separator/>
      </w:r>
    </w:p>
  </w:footnote>
  <w:footnote w:type="continuationSeparator" w:id="0">
    <w:p w:rsidR="0021558B" w:rsidRDefault="0021558B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771C"/>
    <w:rsid w:val="00012064"/>
    <w:rsid w:val="0001462B"/>
    <w:rsid w:val="00030614"/>
    <w:rsid w:val="00045DA1"/>
    <w:rsid w:val="00056737"/>
    <w:rsid w:val="00073498"/>
    <w:rsid w:val="000923FA"/>
    <w:rsid w:val="001032D2"/>
    <w:rsid w:val="001478F0"/>
    <w:rsid w:val="00173233"/>
    <w:rsid w:val="001A2F6E"/>
    <w:rsid w:val="001B5ABC"/>
    <w:rsid w:val="0021558B"/>
    <w:rsid w:val="00254AD3"/>
    <w:rsid w:val="0025618F"/>
    <w:rsid w:val="002D2730"/>
    <w:rsid w:val="00304077"/>
    <w:rsid w:val="003057AB"/>
    <w:rsid w:val="0034433D"/>
    <w:rsid w:val="00376F40"/>
    <w:rsid w:val="00383F42"/>
    <w:rsid w:val="0039764D"/>
    <w:rsid w:val="003C2EF5"/>
    <w:rsid w:val="003C625C"/>
    <w:rsid w:val="003D5FF6"/>
    <w:rsid w:val="004101FB"/>
    <w:rsid w:val="00427A59"/>
    <w:rsid w:val="00431A9C"/>
    <w:rsid w:val="00450B31"/>
    <w:rsid w:val="00463E4C"/>
    <w:rsid w:val="00481AAD"/>
    <w:rsid w:val="004831E7"/>
    <w:rsid w:val="004907AE"/>
    <w:rsid w:val="004B2C07"/>
    <w:rsid w:val="004F1F07"/>
    <w:rsid w:val="0051342E"/>
    <w:rsid w:val="005645C2"/>
    <w:rsid w:val="005917D5"/>
    <w:rsid w:val="005E30D7"/>
    <w:rsid w:val="0060056C"/>
    <w:rsid w:val="00653E79"/>
    <w:rsid w:val="006A28DC"/>
    <w:rsid w:val="006B6B57"/>
    <w:rsid w:val="007078CD"/>
    <w:rsid w:val="007132A0"/>
    <w:rsid w:val="00736CD9"/>
    <w:rsid w:val="00752374"/>
    <w:rsid w:val="00753550"/>
    <w:rsid w:val="007653C6"/>
    <w:rsid w:val="007E704B"/>
    <w:rsid w:val="00807491"/>
    <w:rsid w:val="00843270"/>
    <w:rsid w:val="00865466"/>
    <w:rsid w:val="00882269"/>
    <w:rsid w:val="00892146"/>
    <w:rsid w:val="008931F8"/>
    <w:rsid w:val="008D3FC8"/>
    <w:rsid w:val="0090490A"/>
    <w:rsid w:val="00936C2D"/>
    <w:rsid w:val="00996449"/>
    <w:rsid w:val="009B1D17"/>
    <w:rsid w:val="009C43FF"/>
    <w:rsid w:val="009D280F"/>
    <w:rsid w:val="009D7D91"/>
    <w:rsid w:val="009E0DB5"/>
    <w:rsid w:val="009F076F"/>
    <w:rsid w:val="00A447CA"/>
    <w:rsid w:val="00A4556D"/>
    <w:rsid w:val="00AB5488"/>
    <w:rsid w:val="00AC6682"/>
    <w:rsid w:val="00AE0BCB"/>
    <w:rsid w:val="00B02195"/>
    <w:rsid w:val="00B037C3"/>
    <w:rsid w:val="00B100D6"/>
    <w:rsid w:val="00B40C13"/>
    <w:rsid w:val="00B65FD0"/>
    <w:rsid w:val="00C02F67"/>
    <w:rsid w:val="00CB2CD9"/>
    <w:rsid w:val="00CB771C"/>
    <w:rsid w:val="00CD2BF9"/>
    <w:rsid w:val="00CD603F"/>
    <w:rsid w:val="00D0449E"/>
    <w:rsid w:val="00D117EE"/>
    <w:rsid w:val="00D757E5"/>
    <w:rsid w:val="00D77DB2"/>
    <w:rsid w:val="00DE0613"/>
    <w:rsid w:val="00E21D1A"/>
    <w:rsid w:val="00E3465E"/>
    <w:rsid w:val="00E6143A"/>
    <w:rsid w:val="00E670F5"/>
    <w:rsid w:val="00EF1834"/>
    <w:rsid w:val="00F02702"/>
    <w:rsid w:val="00F24C45"/>
    <w:rsid w:val="00F5643B"/>
    <w:rsid w:val="00F8277D"/>
    <w:rsid w:val="00F95E4D"/>
    <w:rsid w:val="00FA0A11"/>
    <w:rsid w:val="00FC5258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D26"/>
  <w15:docId w15:val="{36AF5231-1BFD-40EC-BAC8-48044D7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715CE-029E-41D9-9A01-995B4C5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2020-04-14T07:47:00Z</cp:lastPrinted>
  <dcterms:created xsi:type="dcterms:W3CDTF">2020-04-17T15:23:00Z</dcterms:created>
  <dcterms:modified xsi:type="dcterms:W3CDTF">2020-04-17T15:59:00Z</dcterms:modified>
</cp:coreProperties>
</file>